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9C6D" w14:textId="4A8708A4" w:rsidR="00D62378" w:rsidRPr="00060936" w:rsidRDefault="00D62378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622AA81" wp14:editId="1A86248B">
            <wp:simplePos x="0" y="0"/>
            <wp:positionH relativeFrom="margin">
              <wp:posOffset>-662305</wp:posOffset>
            </wp:positionH>
            <wp:positionV relativeFrom="margin">
              <wp:posOffset>-407035</wp:posOffset>
            </wp:positionV>
            <wp:extent cx="7317105" cy="10349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3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08ABC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lastRenderedPageBreak/>
        <w:t>2.7. Для прохождения промежуточной и (или) государственной итоговой аттестации между</w:t>
      </w:r>
    </w:p>
    <w:p w14:paraId="54B71913" w14:textId="77777777" w:rsidR="00CC5774" w:rsidRPr="00060936" w:rsidRDefault="009E5C98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совершеннолетними,</w:t>
      </w:r>
      <w:r w:rsidR="00CC5774" w:rsidRPr="00060936">
        <w:rPr>
          <w:rFonts w:cs="Times New Roman"/>
          <w:szCs w:val="24"/>
        </w:rPr>
        <w:t xml:space="preserve"> обучающимися или родителями (законными представителями)</w:t>
      </w:r>
      <w:r w:rsidR="00301CD4">
        <w:rPr>
          <w:rFonts w:cs="Times New Roman"/>
          <w:szCs w:val="24"/>
        </w:rPr>
        <w:t xml:space="preserve"> </w:t>
      </w:r>
      <w:r w:rsidR="00CC5774" w:rsidRPr="00060936">
        <w:rPr>
          <w:rFonts w:cs="Times New Roman"/>
          <w:szCs w:val="24"/>
        </w:rPr>
        <w:t>несовершеннолетнего обучающегося и Школой заключается договор по форме согласно</w:t>
      </w:r>
      <w:r w:rsidR="00301CD4">
        <w:rPr>
          <w:rFonts w:cs="Times New Roman"/>
          <w:szCs w:val="24"/>
        </w:rPr>
        <w:t xml:space="preserve"> </w:t>
      </w:r>
      <w:r w:rsidR="00CC5774" w:rsidRPr="00060936">
        <w:rPr>
          <w:rFonts w:cs="Times New Roman"/>
          <w:szCs w:val="24"/>
        </w:rPr>
        <w:t>Приложению №5 к Положению.</w:t>
      </w:r>
    </w:p>
    <w:p w14:paraId="0F49E02C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2.8. Зачисление в школу лица, находящегося на семейной форме образования для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продолжения обучения в образовательной организации осуществляется в соответствии с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Порядком приема в общеобразовательные учреждения, утвержденным приказом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Минобрнауки России от 22.01.14 г №32.</w:t>
      </w:r>
    </w:p>
    <w:p w14:paraId="2029AB8A" w14:textId="77777777" w:rsidR="00B550F1" w:rsidRDefault="00B550F1" w:rsidP="00B550F1">
      <w:pPr>
        <w:pStyle w:val="a3"/>
        <w:jc w:val="both"/>
        <w:rPr>
          <w:rFonts w:cs="Times New Roman"/>
          <w:b/>
          <w:szCs w:val="24"/>
        </w:rPr>
      </w:pPr>
    </w:p>
    <w:p w14:paraId="79A67F68" w14:textId="77777777" w:rsidR="00CC5774" w:rsidRPr="009E5C98" w:rsidRDefault="00CC5774" w:rsidP="00B550F1">
      <w:pPr>
        <w:pStyle w:val="a3"/>
        <w:jc w:val="center"/>
        <w:rPr>
          <w:rFonts w:cs="Times New Roman"/>
          <w:b/>
          <w:szCs w:val="24"/>
        </w:rPr>
      </w:pPr>
      <w:r w:rsidRPr="009E5C98">
        <w:rPr>
          <w:rFonts w:cs="Times New Roman"/>
          <w:b/>
          <w:szCs w:val="24"/>
        </w:rPr>
        <w:t>3. Организация и проведение аттестации обучающихся</w:t>
      </w:r>
    </w:p>
    <w:p w14:paraId="0372B46B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3.1. Лица, не имеющие основного общего и среднего общего образования, вправе пройтиэкстерном промежуточную и государственную итоговую аттестацию в образовательных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организациях по имеющим государственную аккредитацию образовательным программамосновного общего и среднего общего образования бесплатно (часть 3 статьи 34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Федерального закона).</w:t>
      </w:r>
    </w:p>
    <w:p w14:paraId="62801541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3.2. Экстерны - лица, зачисленные в образовательное учреждение для прохожденияпромежуточной и (или) государственной итоговой аттестации (пункт 9 части 1 статьи 33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Федерального закона).</w:t>
      </w:r>
    </w:p>
    <w:p w14:paraId="66BC5B24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3.3. Для прохождения промежуточной и (или) государственной итоговой аттестации вкачестве экстерна необходимо подать заявление директору школы (часть 1 статьи 53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Федерального закона):</w:t>
      </w:r>
    </w:p>
    <w:p w14:paraId="63016FEF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-совершеннолетним гражданином лично или родителями (законными представителями)несовершеннолетнего гражданина по форме согласно </w:t>
      </w:r>
      <w:r w:rsidRPr="00060936">
        <w:rPr>
          <w:rFonts w:cs="Times New Roman"/>
          <w:i/>
          <w:iCs/>
          <w:szCs w:val="24"/>
        </w:rPr>
        <w:t xml:space="preserve">Приложению № 1 к </w:t>
      </w:r>
      <w:r w:rsidRPr="00060936">
        <w:rPr>
          <w:rFonts w:cs="Times New Roman"/>
          <w:szCs w:val="24"/>
        </w:rPr>
        <w:t>Положению.</w:t>
      </w:r>
    </w:p>
    <w:p w14:paraId="49300754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Срок подачи заявления для прохождения промежуточной аттестации с 1 сентября по 30 мая</w:t>
      </w:r>
    </w:p>
    <w:p w14:paraId="529603BF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(т.е. в течение всего учебного года, исключая период государственной аттестации и летниеканикулы</w:t>
      </w:r>
      <w:proofErr w:type="gramStart"/>
      <w:r w:rsidRPr="00060936">
        <w:rPr>
          <w:rFonts w:cs="Times New Roman"/>
          <w:szCs w:val="24"/>
        </w:rPr>
        <w:t>).Для</w:t>
      </w:r>
      <w:proofErr w:type="gramEnd"/>
      <w:r w:rsidRPr="00060936">
        <w:rPr>
          <w:rFonts w:cs="Times New Roman"/>
          <w:szCs w:val="24"/>
        </w:rPr>
        <w:t xml:space="preserve"> обучающихся 9,11 классов срок прохождения промежуточной аттестации с 1 сентября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по 25 мая.</w:t>
      </w:r>
    </w:p>
    <w:p w14:paraId="601A953F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3.4. Вместе с заявлением предоставляются следующие документы:</w:t>
      </w:r>
    </w:p>
    <w:p w14:paraId="76DC6A13" w14:textId="77777777" w:rsidR="009E5C98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- </w:t>
      </w:r>
      <w:r w:rsidR="00CB3464">
        <w:rPr>
          <w:rFonts w:cs="Times New Roman"/>
          <w:szCs w:val="24"/>
        </w:rPr>
        <w:t xml:space="preserve">копия </w:t>
      </w:r>
      <w:r w:rsidRPr="00060936">
        <w:rPr>
          <w:rFonts w:cs="Times New Roman"/>
          <w:szCs w:val="24"/>
        </w:rPr>
        <w:t>документа, удостоверяющего личность совершеннолетнего</w:t>
      </w:r>
      <w:r w:rsidR="009E5C98">
        <w:rPr>
          <w:rFonts w:cs="Times New Roman"/>
          <w:szCs w:val="24"/>
        </w:rPr>
        <w:t xml:space="preserve"> гражданина;</w:t>
      </w:r>
    </w:p>
    <w:p w14:paraId="00DE5317" w14:textId="77777777" w:rsidR="009E5C98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 -</w:t>
      </w:r>
      <w:r w:rsidR="00CB3464">
        <w:rPr>
          <w:rFonts w:cs="Times New Roman"/>
          <w:szCs w:val="24"/>
        </w:rPr>
        <w:t>копия</w:t>
      </w:r>
      <w:r w:rsidRPr="00060936">
        <w:rPr>
          <w:rFonts w:cs="Times New Roman"/>
          <w:szCs w:val="24"/>
        </w:rPr>
        <w:t xml:space="preserve"> документа, удостоверяющего личность родителя (законного представителя)несовершеннолетнего гражданина</w:t>
      </w:r>
      <w:r w:rsidR="009E5C98">
        <w:rPr>
          <w:rFonts w:cs="Times New Roman"/>
          <w:szCs w:val="24"/>
        </w:rPr>
        <w:t>;</w:t>
      </w:r>
    </w:p>
    <w:p w14:paraId="6C265A51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- </w:t>
      </w:r>
      <w:r w:rsidR="00CB3464">
        <w:rPr>
          <w:rFonts w:cs="Times New Roman"/>
          <w:szCs w:val="24"/>
        </w:rPr>
        <w:t>копия</w:t>
      </w:r>
      <w:r w:rsidRPr="00060936">
        <w:rPr>
          <w:rFonts w:cs="Times New Roman"/>
          <w:szCs w:val="24"/>
        </w:rPr>
        <w:t xml:space="preserve"> свидетельства о рождении ребенка, либо заверенную в установленном</w:t>
      </w:r>
    </w:p>
    <w:p w14:paraId="1663C1C7" w14:textId="77777777" w:rsidR="009E5C98" w:rsidRPr="009E5C98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порядке копию документа, подтверждающего родство заявителя (или законностьпредставлений прав обучающегося дл</w:t>
      </w:r>
      <w:r w:rsidR="009E5C98">
        <w:rPr>
          <w:rFonts w:cs="Times New Roman"/>
          <w:szCs w:val="24"/>
        </w:rPr>
        <w:t>я несовершеннолетнего экстерна);</w:t>
      </w:r>
    </w:p>
    <w:p w14:paraId="0C0DA0F9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21064E"/>
          <w:szCs w:val="24"/>
        </w:rPr>
        <w:t xml:space="preserve">- </w:t>
      </w:r>
      <w:r w:rsidRPr="00060936">
        <w:rPr>
          <w:rFonts w:cs="Times New Roman"/>
          <w:color w:val="000000"/>
          <w:szCs w:val="24"/>
        </w:rPr>
        <w:t>личное дело (при отсутствии личного дела в образовательном учрежденииоформляется личное дело на время прохождения аттестации);</w:t>
      </w:r>
    </w:p>
    <w:p w14:paraId="01E53459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- документы (при их наличии), подтверждающие освоение общеобразовательныхпрограмм (справка об обучении в образовательном учреждении, реализующей</w:t>
      </w:r>
      <w:r w:rsidR="009E5C98">
        <w:rPr>
          <w:rFonts w:cs="Times New Roman"/>
          <w:color w:val="000000"/>
          <w:szCs w:val="24"/>
        </w:rPr>
        <w:t xml:space="preserve"> основные </w:t>
      </w:r>
      <w:r w:rsidRPr="00060936">
        <w:rPr>
          <w:rFonts w:cs="Times New Roman"/>
          <w:color w:val="000000"/>
          <w:szCs w:val="24"/>
        </w:rPr>
        <w:t>общеобразовательные программы начального общего, основного общего,среднего общего, справка о промежуточной аттестации в образовательномучреждении, документ об основном общем образовании).</w:t>
      </w:r>
    </w:p>
    <w:p w14:paraId="5115DD2C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 xml:space="preserve">3.5.Директором школы издается приказ о зачислении экстерна в образовательноеучреждение для прохождения аттестации, в котором устанавливаются сроки и формыпромежуточной аттестации по форме согласно </w:t>
      </w:r>
      <w:r w:rsidRPr="00060936">
        <w:rPr>
          <w:rFonts w:cs="Times New Roman"/>
          <w:i/>
          <w:iCs/>
          <w:color w:val="000000"/>
          <w:szCs w:val="24"/>
        </w:rPr>
        <w:t xml:space="preserve">Приложению №2 </w:t>
      </w:r>
      <w:r w:rsidRPr="00060936">
        <w:rPr>
          <w:rFonts w:cs="Times New Roman"/>
          <w:color w:val="000000"/>
          <w:szCs w:val="24"/>
        </w:rPr>
        <w:t>к Положению. Копияраспорядительного акта хранится в личном деле экстерна.</w:t>
      </w:r>
    </w:p>
    <w:p w14:paraId="4ED2CC95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3.6. Сроки проведения промежуточной аттестации устанавливаются по соглашению сторон в</w:t>
      </w:r>
    </w:p>
    <w:p w14:paraId="07FF5AAE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период:</w:t>
      </w:r>
    </w:p>
    <w:p w14:paraId="6A4683EC" w14:textId="77777777" w:rsidR="00CC5774" w:rsidRPr="00060936" w:rsidRDefault="00CC5774" w:rsidP="00B550F1">
      <w:pPr>
        <w:pStyle w:val="a3"/>
        <w:jc w:val="both"/>
        <w:rPr>
          <w:rFonts w:cs="Times New Roman"/>
          <w:i/>
          <w:iCs/>
          <w:color w:val="000000"/>
          <w:szCs w:val="24"/>
        </w:rPr>
      </w:pPr>
      <w:r w:rsidRPr="00060936">
        <w:rPr>
          <w:rFonts w:cs="Times New Roman"/>
          <w:i/>
          <w:iCs/>
          <w:color w:val="000000"/>
          <w:szCs w:val="24"/>
        </w:rPr>
        <w:t>для экстернов 1-9 классов</w:t>
      </w:r>
    </w:p>
    <w:p w14:paraId="2E3FF636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 xml:space="preserve">- 1 четверть </w:t>
      </w:r>
      <w:r w:rsidRPr="00060936">
        <w:rPr>
          <w:rFonts w:cs="Times New Roman"/>
          <w:color w:val="21064E"/>
          <w:szCs w:val="24"/>
        </w:rPr>
        <w:t xml:space="preserve">- </w:t>
      </w:r>
      <w:r w:rsidRPr="00060936">
        <w:rPr>
          <w:rFonts w:cs="Times New Roman"/>
          <w:color w:val="000000"/>
          <w:szCs w:val="24"/>
        </w:rPr>
        <w:t>две последние недели четверти,</w:t>
      </w:r>
    </w:p>
    <w:p w14:paraId="66D54AA9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 xml:space="preserve">- 2 четверть </w:t>
      </w:r>
      <w:r w:rsidRPr="00060936">
        <w:rPr>
          <w:rFonts w:cs="Times New Roman"/>
          <w:color w:val="21064E"/>
          <w:szCs w:val="24"/>
        </w:rPr>
        <w:t xml:space="preserve">- </w:t>
      </w:r>
      <w:r w:rsidRPr="00060936">
        <w:rPr>
          <w:rFonts w:cs="Times New Roman"/>
          <w:color w:val="000000"/>
          <w:szCs w:val="24"/>
        </w:rPr>
        <w:t>две последние недели четверти,</w:t>
      </w:r>
    </w:p>
    <w:p w14:paraId="1F9E1574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 xml:space="preserve">- 3 четверть </w:t>
      </w:r>
      <w:r w:rsidRPr="00060936">
        <w:rPr>
          <w:rFonts w:cs="Times New Roman"/>
          <w:color w:val="21064E"/>
          <w:szCs w:val="24"/>
        </w:rPr>
        <w:t xml:space="preserve">- </w:t>
      </w:r>
      <w:r w:rsidRPr="00060936">
        <w:rPr>
          <w:rFonts w:cs="Times New Roman"/>
          <w:color w:val="000000"/>
          <w:szCs w:val="24"/>
        </w:rPr>
        <w:t>две последние недели четверти,</w:t>
      </w:r>
    </w:p>
    <w:p w14:paraId="0EA9D7BD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 xml:space="preserve">- 4 четверть </w:t>
      </w:r>
      <w:r w:rsidRPr="00060936">
        <w:rPr>
          <w:rFonts w:cs="Times New Roman"/>
          <w:color w:val="21064E"/>
          <w:szCs w:val="24"/>
        </w:rPr>
        <w:t xml:space="preserve">- </w:t>
      </w:r>
      <w:r w:rsidRPr="00060936">
        <w:rPr>
          <w:rFonts w:cs="Times New Roman"/>
          <w:color w:val="000000"/>
          <w:szCs w:val="24"/>
        </w:rPr>
        <w:t>две последние недели четверти;</w:t>
      </w:r>
    </w:p>
    <w:p w14:paraId="24C623E9" w14:textId="77777777" w:rsidR="00CC5774" w:rsidRPr="00060936" w:rsidRDefault="00CC5774" w:rsidP="00B550F1">
      <w:pPr>
        <w:pStyle w:val="a3"/>
        <w:jc w:val="both"/>
        <w:rPr>
          <w:rFonts w:cs="Times New Roman"/>
          <w:i/>
          <w:iCs/>
          <w:color w:val="000000"/>
          <w:szCs w:val="24"/>
        </w:rPr>
      </w:pPr>
      <w:r w:rsidRPr="00060936">
        <w:rPr>
          <w:rFonts w:cs="Times New Roman"/>
          <w:i/>
          <w:iCs/>
          <w:color w:val="000000"/>
          <w:szCs w:val="24"/>
        </w:rPr>
        <w:t>10-11 классы</w:t>
      </w:r>
    </w:p>
    <w:p w14:paraId="605C689A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lastRenderedPageBreak/>
        <w:t>-1 полугодие - две последние недели полугодия,</w:t>
      </w:r>
    </w:p>
    <w:p w14:paraId="5425B64F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 xml:space="preserve">- II полугодие </w:t>
      </w:r>
      <w:r w:rsidRPr="00060936">
        <w:rPr>
          <w:rFonts w:cs="Times New Roman"/>
          <w:color w:val="21064E"/>
          <w:szCs w:val="24"/>
        </w:rPr>
        <w:t xml:space="preserve">- </w:t>
      </w:r>
      <w:r w:rsidRPr="00060936">
        <w:rPr>
          <w:rFonts w:cs="Times New Roman"/>
          <w:color w:val="000000"/>
          <w:szCs w:val="24"/>
        </w:rPr>
        <w:t>две последние недели полугодия</w:t>
      </w:r>
    </w:p>
    <w:p w14:paraId="45CFD0C9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color w:val="000000"/>
          <w:szCs w:val="24"/>
        </w:rPr>
        <w:t>Государственная итоговая аттестация - в соответствии со сроками, определяемыми Порядком</w:t>
      </w:r>
      <w:r w:rsidR="009E5C98">
        <w:rPr>
          <w:rFonts w:cs="Times New Roman"/>
          <w:szCs w:val="24"/>
        </w:rPr>
        <w:t>проведения ГИ</w:t>
      </w:r>
      <w:r w:rsidRPr="00060936">
        <w:rPr>
          <w:rFonts w:cs="Times New Roman"/>
          <w:szCs w:val="24"/>
        </w:rPr>
        <w:t>А. Школа обеспечивает включение экстерна в региональную базу участников</w:t>
      </w:r>
      <w:r w:rsidR="009E5C98">
        <w:rPr>
          <w:rFonts w:cs="Times New Roman"/>
          <w:szCs w:val="24"/>
        </w:rPr>
        <w:t xml:space="preserve"> ГИ</w:t>
      </w:r>
      <w:r w:rsidRPr="00060936">
        <w:rPr>
          <w:rFonts w:cs="Times New Roman"/>
          <w:szCs w:val="24"/>
        </w:rPr>
        <w:t>А.</w:t>
      </w:r>
    </w:p>
    <w:p w14:paraId="508991ED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3.7. График прохождения промежуточной аттестации доводится до сведения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совершеннолетнего экстерна или роди</w:t>
      </w:r>
      <w:r w:rsidR="009E5C98">
        <w:rPr>
          <w:rFonts w:cs="Times New Roman"/>
          <w:szCs w:val="24"/>
        </w:rPr>
        <w:t xml:space="preserve">телей (законных представителей) </w:t>
      </w:r>
      <w:r w:rsidRPr="00060936">
        <w:rPr>
          <w:rFonts w:cs="Times New Roman"/>
          <w:szCs w:val="24"/>
        </w:rPr>
        <w:t>несовершеннолетнего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не позднее, чем за две недели до ее проведения.</w:t>
      </w:r>
    </w:p>
    <w:p w14:paraId="48B001F2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3.8. На основании заявления совершеннолетнего обучающегося или родителей (законныхпредставителей) несовершеннолетнего обучающегося школа вправе установитьиндивидуальный срок проведения промежуточной аттестации. В этом случае могут быть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изменены как сроки промежуточной аттестации, так и предъявляемый для аттестации объем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учебного предмета, курса, дисциплины (модуля) образовательной программы. Экстерн вправе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пройти промежуточную аттестацию один раз за весь курс основного общего или среднего общего образования.</w:t>
      </w:r>
    </w:p>
    <w:p w14:paraId="23477A61" w14:textId="77777777" w:rsidR="00CC5774" w:rsidRPr="00B265F4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3.9</w:t>
      </w:r>
      <w:r w:rsidR="00A34B0B" w:rsidRPr="00060936">
        <w:rPr>
          <w:rFonts w:cs="Times New Roman"/>
          <w:szCs w:val="24"/>
        </w:rPr>
        <w:t>. В</w:t>
      </w:r>
      <w:r w:rsidRPr="00060936">
        <w:rPr>
          <w:rFonts w:cs="Times New Roman"/>
          <w:szCs w:val="24"/>
        </w:rPr>
        <w:t xml:space="preserve"> качестве результатов промежуточной аттеста</w:t>
      </w:r>
      <w:r w:rsidR="00A34B0B">
        <w:rPr>
          <w:rFonts w:cs="Times New Roman"/>
          <w:szCs w:val="24"/>
        </w:rPr>
        <w:t>ции экстерну могут быть зачтены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отметки,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полученные в организации, осуществляющей образовательную деятельность, в которой они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проходили обучение, и ук</w:t>
      </w:r>
      <w:r w:rsidR="00981B07">
        <w:rPr>
          <w:rFonts w:cs="Times New Roman"/>
          <w:szCs w:val="24"/>
        </w:rPr>
        <w:t>азанные в справке об обучении (</w:t>
      </w:r>
      <w:r w:rsidRPr="00060936">
        <w:rPr>
          <w:rFonts w:cs="Times New Roman"/>
          <w:szCs w:val="24"/>
        </w:rPr>
        <w:t>пункт 7 части 1 ст.34 ФедеральногоЗакона)</w:t>
      </w:r>
      <w:r w:rsidR="00B265F4">
        <w:rPr>
          <w:rFonts w:cs="Times New Roman"/>
          <w:szCs w:val="24"/>
        </w:rPr>
        <w:t>.</w:t>
      </w:r>
    </w:p>
    <w:p w14:paraId="082EB06F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3.10 Обучающийся вправе обратиться за консультацией в пределах 2 учебных часов перед</w:t>
      </w:r>
    </w:p>
    <w:p w14:paraId="023359F6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промежуточной аттестаци</w:t>
      </w:r>
      <w:r w:rsidR="00B265F4">
        <w:rPr>
          <w:rFonts w:cs="Times New Roman"/>
          <w:szCs w:val="24"/>
        </w:rPr>
        <w:t>ей по каждому учебному предмету.</w:t>
      </w:r>
    </w:p>
    <w:p w14:paraId="070ED85C" w14:textId="77777777" w:rsidR="00CC5774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3.11. Формы промежуточной аттестации:</w:t>
      </w:r>
    </w:p>
    <w:p w14:paraId="5F8EF86C" w14:textId="77777777" w:rsidR="00B265F4" w:rsidRPr="00AA405F" w:rsidRDefault="00B265F4" w:rsidP="00B550F1">
      <w:pPr>
        <w:pStyle w:val="a3"/>
        <w:jc w:val="center"/>
        <w:rPr>
          <w:rFonts w:cs="Times New Roman"/>
          <w:b/>
          <w:szCs w:val="24"/>
        </w:rPr>
      </w:pPr>
      <w:r w:rsidRPr="00AA405F">
        <w:rPr>
          <w:rFonts w:cs="Times New Roman"/>
          <w:b/>
          <w:szCs w:val="24"/>
        </w:rPr>
        <w:t>1 - 4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65F4" w:rsidRPr="00B265F4" w14:paraId="508788DE" w14:textId="77777777" w:rsidTr="00B265F4">
        <w:tc>
          <w:tcPr>
            <w:tcW w:w="4927" w:type="dxa"/>
          </w:tcPr>
          <w:p w14:paraId="0ADD1E25" w14:textId="77777777" w:rsidR="00B265F4" w:rsidRPr="00B265F4" w:rsidRDefault="00B265F4" w:rsidP="00B550F1">
            <w:pPr>
              <w:jc w:val="both"/>
              <w:rPr>
                <w:szCs w:val="24"/>
              </w:rPr>
            </w:pPr>
            <w:r w:rsidRPr="00B265F4">
              <w:rPr>
                <w:rFonts w:cs="Times New Roman"/>
                <w:b/>
                <w:bCs/>
                <w:szCs w:val="24"/>
              </w:rPr>
              <w:t>Учебные предметы Формы аттестации</w:t>
            </w:r>
          </w:p>
        </w:tc>
        <w:tc>
          <w:tcPr>
            <w:tcW w:w="4927" w:type="dxa"/>
          </w:tcPr>
          <w:p w14:paraId="5FDA309B" w14:textId="77777777" w:rsidR="00B265F4" w:rsidRPr="00B265F4" w:rsidRDefault="00B265F4" w:rsidP="00B550F1">
            <w:pPr>
              <w:jc w:val="both"/>
              <w:rPr>
                <w:szCs w:val="24"/>
              </w:rPr>
            </w:pPr>
            <w:r w:rsidRPr="00B265F4">
              <w:rPr>
                <w:rFonts w:cs="Times New Roman"/>
                <w:b/>
                <w:bCs/>
                <w:szCs w:val="24"/>
              </w:rPr>
              <w:t>Учебные предметы Формы аттестации</w:t>
            </w:r>
          </w:p>
        </w:tc>
      </w:tr>
      <w:tr w:rsidR="00B265F4" w:rsidRPr="00B265F4" w14:paraId="38DBAB4A" w14:textId="77777777" w:rsidTr="00B265F4">
        <w:tc>
          <w:tcPr>
            <w:tcW w:w="4927" w:type="dxa"/>
          </w:tcPr>
          <w:p w14:paraId="7A9A8F53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 xml:space="preserve">Русский язык </w:t>
            </w:r>
          </w:p>
        </w:tc>
        <w:tc>
          <w:tcPr>
            <w:tcW w:w="4927" w:type="dxa"/>
          </w:tcPr>
          <w:p w14:paraId="16796BD3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Контрольное списывание (1, 2, 4 четверти)</w:t>
            </w:r>
          </w:p>
          <w:p w14:paraId="4B2A3D1E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Диктант</w:t>
            </w:r>
          </w:p>
          <w:p w14:paraId="2E777BF8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Проверочная работа (2 - 4 классы)</w:t>
            </w:r>
          </w:p>
        </w:tc>
      </w:tr>
      <w:tr w:rsidR="00B265F4" w:rsidRPr="00B265F4" w14:paraId="09F9BD2F" w14:textId="77777777" w:rsidTr="00B265F4">
        <w:tc>
          <w:tcPr>
            <w:tcW w:w="4927" w:type="dxa"/>
          </w:tcPr>
          <w:p w14:paraId="5E4719B0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4927" w:type="dxa"/>
          </w:tcPr>
          <w:p w14:paraId="68B14CAD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Контрольная техника чтения (1, 2, 4 четверти)</w:t>
            </w:r>
          </w:p>
          <w:p w14:paraId="74D77D95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Контрольная работа</w:t>
            </w:r>
          </w:p>
        </w:tc>
      </w:tr>
      <w:tr w:rsidR="00B265F4" w:rsidRPr="00B265F4" w14:paraId="038FB590" w14:textId="77777777" w:rsidTr="00B265F4">
        <w:tc>
          <w:tcPr>
            <w:tcW w:w="4927" w:type="dxa"/>
          </w:tcPr>
          <w:p w14:paraId="4CDB77E2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4927" w:type="dxa"/>
          </w:tcPr>
          <w:p w14:paraId="1A9301B4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Контрольный устный счет</w:t>
            </w:r>
          </w:p>
          <w:p w14:paraId="14B51FC0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Контрольная работа</w:t>
            </w:r>
          </w:p>
        </w:tc>
      </w:tr>
      <w:tr w:rsidR="00B265F4" w:rsidRPr="00B265F4" w14:paraId="694F56AF" w14:textId="77777777" w:rsidTr="00B265F4">
        <w:tc>
          <w:tcPr>
            <w:tcW w:w="4927" w:type="dxa"/>
          </w:tcPr>
          <w:p w14:paraId="3B34FA41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 xml:space="preserve">Окружающий мир </w:t>
            </w:r>
          </w:p>
        </w:tc>
        <w:tc>
          <w:tcPr>
            <w:tcW w:w="4927" w:type="dxa"/>
          </w:tcPr>
          <w:p w14:paraId="7A715824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Контрольная работа</w:t>
            </w:r>
          </w:p>
        </w:tc>
      </w:tr>
      <w:tr w:rsidR="00B265F4" w:rsidRPr="00B265F4" w14:paraId="51A9B636" w14:textId="77777777" w:rsidTr="00B265F4">
        <w:tc>
          <w:tcPr>
            <w:tcW w:w="4927" w:type="dxa"/>
          </w:tcPr>
          <w:p w14:paraId="23BD7049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4927" w:type="dxa"/>
            <w:vMerge w:val="restart"/>
          </w:tcPr>
          <w:p w14:paraId="35896BE6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 xml:space="preserve">Тест </w:t>
            </w:r>
          </w:p>
          <w:p w14:paraId="73FD260D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Творческая работа в соответствии с темой учебной четверти</w:t>
            </w:r>
          </w:p>
        </w:tc>
      </w:tr>
      <w:tr w:rsidR="00B265F4" w:rsidRPr="00B265F4" w14:paraId="54ED5B62" w14:textId="77777777" w:rsidTr="00B265F4">
        <w:tc>
          <w:tcPr>
            <w:tcW w:w="4927" w:type="dxa"/>
          </w:tcPr>
          <w:p w14:paraId="76C00843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 xml:space="preserve">ИЗО </w:t>
            </w:r>
          </w:p>
        </w:tc>
        <w:tc>
          <w:tcPr>
            <w:tcW w:w="4927" w:type="dxa"/>
            <w:vMerge/>
          </w:tcPr>
          <w:p w14:paraId="4009D997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B265F4" w:rsidRPr="00B265F4" w14:paraId="7A663A94" w14:textId="77777777" w:rsidTr="00B265F4">
        <w:tc>
          <w:tcPr>
            <w:tcW w:w="4927" w:type="dxa"/>
          </w:tcPr>
          <w:p w14:paraId="30D79D2A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4927" w:type="dxa"/>
          </w:tcPr>
          <w:p w14:paraId="5AB51093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Тест</w:t>
            </w:r>
          </w:p>
          <w:p w14:paraId="6F49B9B5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Сообщение на выбранную тему (3-4 классы)</w:t>
            </w:r>
          </w:p>
        </w:tc>
      </w:tr>
      <w:tr w:rsidR="00B265F4" w:rsidRPr="00B265F4" w14:paraId="13D64EC7" w14:textId="77777777" w:rsidTr="00B265F4">
        <w:tc>
          <w:tcPr>
            <w:tcW w:w="4927" w:type="dxa"/>
          </w:tcPr>
          <w:p w14:paraId="3EE23A46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ОРКСЭ</w:t>
            </w:r>
          </w:p>
        </w:tc>
        <w:tc>
          <w:tcPr>
            <w:tcW w:w="4927" w:type="dxa"/>
          </w:tcPr>
          <w:p w14:paraId="07E268AC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Сообщение на выбранную тему (4 классы)</w:t>
            </w:r>
          </w:p>
        </w:tc>
      </w:tr>
      <w:tr w:rsidR="00B265F4" w:rsidRPr="00B265F4" w14:paraId="3DF9FEA2" w14:textId="77777777" w:rsidTr="00B265F4">
        <w:tc>
          <w:tcPr>
            <w:tcW w:w="4927" w:type="dxa"/>
          </w:tcPr>
          <w:p w14:paraId="1F98D5ED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 xml:space="preserve">Английский язык </w:t>
            </w:r>
          </w:p>
        </w:tc>
        <w:tc>
          <w:tcPr>
            <w:tcW w:w="4927" w:type="dxa"/>
          </w:tcPr>
          <w:p w14:paraId="4553B053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Тест</w:t>
            </w:r>
          </w:p>
          <w:p w14:paraId="36A04814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Контрольная работа</w:t>
            </w:r>
          </w:p>
        </w:tc>
      </w:tr>
      <w:tr w:rsidR="00B265F4" w:rsidRPr="00B265F4" w14:paraId="2E054F91" w14:textId="77777777" w:rsidTr="00B265F4">
        <w:tc>
          <w:tcPr>
            <w:tcW w:w="4927" w:type="dxa"/>
          </w:tcPr>
          <w:p w14:paraId="3AAA5EC0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 xml:space="preserve">Физическая культура </w:t>
            </w:r>
          </w:p>
        </w:tc>
        <w:tc>
          <w:tcPr>
            <w:tcW w:w="4927" w:type="dxa"/>
          </w:tcPr>
          <w:p w14:paraId="3501B3AF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Сдача нормативов в соответствии с возрастной категорией и группой здоровья</w:t>
            </w:r>
          </w:p>
          <w:p w14:paraId="1D570270" w14:textId="77777777" w:rsidR="00B265F4" w:rsidRPr="00B265F4" w:rsidRDefault="00B265F4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265F4">
              <w:rPr>
                <w:rFonts w:cs="Times New Roman"/>
                <w:szCs w:val="24"/>
              </w:rPr>
              <w:t>Сообщение на выбранную тему (3-4 классы)</w:t>
            </w:r>
          </w:p>
        </w:tc>
      </w:tr>
    </w:tbl>
    <w:p w14:paraId="1CCA2F17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</w:p>
    <w:p w14:paraId="137D4ECA" w14:textId="77777777" w:rsidR="00CC5774" w:rsidRPr="00AA405F" w:rsidRDefault="00B265F4" w:rsidP="00B550F1">
      <w:pPr>
        <w:pStyle w:val="a3"/>
        <w:jc w:val="center"/>
        <w:rPr>
          <w:rFonts w:cs="Times New Roman"/>
          <w:b/>
          <w:szCs w:val="24"/>
        </w:rPr>
      </w:pPr>
      <w:r w:rsidRPr="00AA405F">
        <w:rPr>
          <w:rFonts w:cs="Times New Roman"/>
          <w:b/>
          <w:szCs w:val="24"/>
        </w:rPr>
        <w:t xml:space="preserve">5 - 9 </w:t>
      </w:r>
      <w:r w:rsidR="00AA405F">
        <w:rPr>
          <w:rFonts w:cs="Times New Roman"/>
          <w:b/>
          <w:szCs w:val="24"/>
        </w:rPr>
        <w:t>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65F4" w:rsidRPr="00AA405F" w14:paraId="25EC8B2C" w14:textId="77777777" w:rsidTr="00B265F4">
        <w:tc>
          <w:tcPr>
            <w:tcW w:w="4927" w:type="dxa"/>
          </w:tcPr>
          <w:p w14:paraId="49444F28" w14:textId="77777777" w:rsidR="00B265F4" w:rsidRPr="00AA405F" w:rsidRDefault="00B265F4" w:rsidP="00B550F1">
            <w:pPr>
              <w:jc w:val="both"/>
              <w:rPr>
                <w:szCs w:val="24"/>
              </w:rPr>
            </w:pPr>
            <w:r w:rsidRPr="00AA405F">
              <w:rPr>
                <w:rFonts w:cs="Times New Roman"/>
                <w:b/>
                <w:bCs/>
                <w:szCs w:val="24"/>
              </w:rPr>
              <w:t>Учебные предметы Формы аттестации</w:t>
            </w:r>
          </w:p>
        </w:tc>
        <w:tc>
          <w:tcPr>
            <w:tcW w:w="4927" w:type="dxa"/>
          </w:tcPr>
          <w:p w14:paraId="5C9D9F13" w14:textId="77777777" w:rsidR="00B265F4" w:rsidRPr="00AA405F" w:rsidRDefault="00B265F4" w:rsidP="00B550F1">
            <w:pPr>
              <w:jc w:val="both"/>
              <w:rPr>
                <w:szCs w:val="24"/>
              </w:rPr>
            </w:pPr>
            <w:r w:rsidRPr="00AA405F">
              <w:rPr>
                <w:rFonts w:cs="Times New Roman"/>
                <w:b/>
                <w:bCs/>
                <w:szCs w:val="24"/>
              </w:rPr>
              <w:t>Учебные предметы Формы аттестации</w:t>
            </w:r>
          </w:p>
        </w:tc>
      </w:tr>
      <w:tr w:rsidR="00B265F4" w:rsidRPr="00AA405F" w14:paraId="4C25D849" w14:textId="77777777" w:rsidTr="00B265F4">
        <w:tc>
          <w:tcPr>
            <w:tcW w:w="4927" w:type="dxa"/>
          </w:tcPr>
          <w:p w14:paraId="7EA3E6B4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русский язык,</w:t>
            </w:r>
          </w:p>
          <w:p w14:paraId="70D691C8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математика,</w:t>
            </w:r>
          </w:p>
          <w:p w14:paraId="72A39260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английский язык,</w:t>
            </w:r>
          </w:p>
          <w:p w14:paraId="08335C4C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биология,</w:t>
            </w:r>
          </w:p>
          <w:p w14:paraId="356886FB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география,</w:t>
            </w:r>
          </w:p>
          <w:p w14:paraId="060F2DF1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физика,</w:t>
            </w:r>
          </w:p>
          <w:p w14:paraId="0F623977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природоведение,</w:t>
            </w:r>
          </w:p>
          <w:p w14:paraId="46434593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lastRenderedPageBreak/>
              <w:t>химия,</w:t>
            </w:r>
          </w:p>
          <w:p w14:paraId="1DD0ECD9" w14:textId="77777777" w:rsidR="00B265F4" w:rsidRPr="00AA405F" w:rsidRDefault="00AA405F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информатика и ИКТ</w:t>
            </w:r>
          </w:p>
        </w:tc>
        <w:tc>
          <w:tcPr>
            <w:tcW w:w="4927" w:type="dxa"/>
          </w:tcPr>
          <w:p w14:paraId="731B0F81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lastRenderedPageBreak/>
              <w:t>Тесты</w:t>
            </w:r>
          </w:p>
          <w:p w14:paraId="702EBD6C" w14:textId="77777777" w:rsidR="00B265F4" w:rsidRPr="00AA405F" w:rsidRDefault="00AA405F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Контрольные работы, реферат</w:t>
            </w:r>
          </w:p>
        </w:tc>
      </w:tr>
      <w:tr w:rsidR="00B265F4" w:rsidRPr="00AA405F" w14:paraId="5FD2AD85" w14:textId="77777777" w:rsidTr="00B265F4">
        <w:tc>
          <w:tcPr>
            <w:tcW w:w="4927" w:type="dxa"/>
          </w:tcPr>
          <w:p w14:paraId="62E752B1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история,</w:t>
            </w:r>
          </w:p>
          <w:p w14:paraId="5F5C38E6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обществознание,</w:t>
            </w:r>
          </w:p>
          <w:p w14:paraId="6FFFBF45" w14:textId="77777777" w:rsidR="00B265F4" w:rsidRPr="00AA405F" w:rsidRDefault="00AA405F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4927" w:type="dxa"/>
          </w:tcPr>
          <w:p w14:paraId="4159B39A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Собеседование</w:t>
            </w:r>
          </w:p>
          <w:p w14:paraId="294BE666" w14:textId="77777777" w:rsidR="006B16A8" w:rsidRPr="00AA405F" w:rsidRDefault="00AA405F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Зачет</w:t>
            </w:r>
          </w:p>
        </w:tc>
      </w:tr>
      <w:tr w:rsidR="00B265F4" w:rsidRPr="00AA405F" w14:paraId="2890D599" w14:textId="77777777" w:rsidTr="00B265F4">
        <w:tc>
          <w:tcPr>
            <w:tcW w:w="4927" w:type="dxa"/>
          </w:tcPr>
          <w:p w14:paraId="3057B8AF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музыка, ИЗО</w:t>
            </w:r>
          </w:p>
          <w:p w14:paraId="3054E499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искусство и МХК,</w:t>
            </w:r>
          </w:p>
          <w:p w14:paraId="43D27EF3" w14:textId="77777777" w:rsidR="00B265F4" w:rsidRPr="00AA405F" w:rsidRDefault="00AA405F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технология, ОБЖ,</w:t>
            </w:r>
          </w:p>
        </w:tc>
        <w:tc>
          <w:tcPr>
            <w:tcW w:w="4927" w:type="dxa"/>
          </w:tcPr>
          <w:p w14:paraId="7D5D010C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Собеседование</w:t>
            </w:r>
          </w:p>
          <w:p w14:paraId="73FE2237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Зачет</w:t>
            </w:r>
          </w:p>
          <w:p w14:paraId="777397BB" w14:textId="77777777" w:rsidR="00B265F4" w:rsidRPr="00AA405F" w:rsidRDefault="00AA405F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Реферат</w:t>
            </w:r>
          </w:p>
        </w:tc>
      </w:tr>
      <w:tr w:rsidR="006B16A8" w:rsidRPr="00AA405F" w14:paraId="5505E65E" w14:textId="77777777" w:rsidTr="00B265F4">
        <w:tc>
          <w:tcPr>
            <w:tcW w:w="4927" w:type="dxa"/>
          </w:tcPr>
          <w:p w14:paraId="575F2160" w14:textId="77777777" w:rsidR="006B16A8" w:rsidRPr="00AA405F" w:rsidRDefault="00AA405F" w:rsidP="00B550F1">
            <w:pPr>
              <w:jc w:val="both"/>
              <w:rPr>
                <w:szCs w:val="24"/>
              </w:rPr>
            </w:pPr>
            <w:r w:rsidRPr="00AA405F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4927" w:type="dxa"/>
          </w:tcPr>
          <w:p w14:paraId="7790550F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Сдача нормативов в соответствии</w:t>
            </w:r>
          </w:p>
          <w:p w14:paraId="771C23F2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 xml:space="preserve">с возрастной категорией и группой здоровья </w:t>
            </w:r>
          </w:p>
          <w:p w14:paraId="0D9BF2BA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Собеседование</w:t>
            </w:r>
          </w:p>
          <w:p w14:paraId="32BB8E21" w14:textId="77777777" w:rsidR="00AA405F" w:rsidRPr="00AA405F" w:rsidRDefault="00AA405F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A405F">
              <w:rPr>
                <w:rFonts w:cs="Times New Roman"/>
                <w:szCs w:val="24"/>
              </w:rPr>
              <w:t>Зачет</w:t>
            </w:r>
          </w:p>
          <w:p w14:paraId="6048698B" w14:textId="77777777" w:rsidR="006B16A8" w:rsidRPr="00AA405F" w:rsidRDefault="00AA405F" w:rsidP="00B550F1">
            <w:pPr>
              <w:jc w:val="both"/>
              <w:rPr>
                <w:szCs w:val="24"/>
              </w:rPr>
            </w:pPr>
            <w:r w:rsidRPr="00AA405F">
              <w:rPr>
                <w:rFonts w:cs="Times New Roman"/>
                <w:szCs w:val="24"/>
              </w:rPr>
              <w:t>Реферат</w:t>
            </w:r>
          </w:p>
        </w:tc>
      </w:tr>
    </w:tbl>
    <w:p w14:paraId="5E637B10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</w:p>
    <w:p w14:paraId="297509A1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3.11.1 Выбор формы аттестации осуществляет учитель-предметник и доводит до сведения</w:t>
      </w:r>
    </w:p>
    <w:p w14:paraId="09FF1FC9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родителей.</w:t>
      </w:r>
    </w:p>
    <w:p w14:paraId="1B7321A3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3.12. Промежуточная аттестация проводится с участием аттестационной комиссии,утвержденной приказом директора школы. В состав комиссии по промежуточной аттестации</w:t>
      </w:r>
      <w:r w:rsidR="00301CD4"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 xml:space="preserve">экстернов входят председатель комиссии </w:t>
      </w:r>
      <w:r w:rsidRPr="00060936">
        <w:rPr>
          <w:rFonts w:cs="Times New Roman"/>
          <w:color w:val="21064E"/>
          <w:szCs w:val="24"/>
        </w:rPr>
        <w:t xml:space="preserve">- </w:t>
      </w:r>
      <w:r w:rsidRPr="00060936">
        <w:rPr>
          <w:rFonts w:cs="Times New Roman"/>
          <w:color w:val="000000"/>
          <w:szCs w:val="24"/>
        </w:rPr>
        <w:t xml:space="preserve">руководитель или его заместитель по учебнойработе, учитель </w:t>
      </w:r>
      <w:r w:rsidRPr="00060936">
        <w:rPr>
          <w:rFonts w:cs="Times New Roman"/>
          <w:color w:val="21064E"/>
          <w:szCs w:val="24"/>
        </w:rPr>
        <w:t xml:space="preserve">- </w:t>
      </w:r>
      <w:r w:rsidRPr="00060936">
        <w:rPr>
          <w:rFonts w:cs="Times New Roman"/>
          <w:color w:val="000000"/>
          <w:szCs w:val="24"/>
        </w:rPr>
        <w:t>предметник и член комиссии (ассистент) из числа педагогов школы.</w:t>
      </w:r>
    </w:p>
    <w:p w14:paraId="2ADE25DC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3.13. Неудовлетворительные результаты промежуточной аттестации по одному илинескольким учебным предметам, курсам, дисциплинам (модулям) образовательной</w:t>
      </w:r>
      <w:r w:rsidR="00301CD4"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>программы или не</w:t>
      </w:r>
      <w:r w:rsidR="00301CD4"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>прохождение промежуточной аттестации в сроки, определенныераспорядительным актом школы, при отсутствии уважительных причин признаютсяакадемической задолженностью (часть 2 статьи 58 Федерального закона).</w:t>
      </w:r>
    </w:p>
    <w:p w14:paraId="275F32E1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3.14. Родители (законные представители) несовершеннолетнего экстерна обязаны создатьусловия для ликвидации академической задолженности и обеспечить контроль засвоевременностью ее ликвидации (часть 4 статьи 58 Федерального закона).</w:t>
      </w:r>
    </w:p>
    <w:p w14:paraId="0A2F9FEF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3.15. Экстерны, имеющие академическую задолженность, вправе пройти промежуточнуюаттестацию по соответствующим учебному предмету, курсу, дисциплине (модулю) не более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двух раз в сроки, определяемые школой, в пределах одного года с момента образованияакадемической задолженности. В указанный период не включаются время болезни экстерна,нахождение его в академическом отпуске или отпуске по беременности и родам (часть 5статьи 58 Федерального закона).</w:t>
      </w:r>
    </w:p>
    <w:p w14:paraId="60173E28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3.16. Обучающиеся по образовательным программам начального общего, основного общегои среднего общего образования в форме семейного образования, не ликвидировавшие вустановленные сроки академической задолженности, продолжают получать образование вобразовательной организации (часть 10 статьи 58 Федерального закона).</w:t>
      </w:r>
    </w:p>
    <w:p w14:paraId="76B8766B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3.17. Промежуточная и государственная итоговая аттестация могут проводиться в течениеодного учебного года, но не должны совпадать по срокам.</w:t>
      </w:r>
    </w:p>
    <w:p w14:paraId="1DA3EAAC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3.18. Результаты промежуточной аттестации экстернов отражаются в протоколах по формесогласно Приложению № 3</w:t>
      </w:r>
      <w:r w:rsidR="00B550F1">
        <w:rPr>
          <w:rFonts w:cs="Times New Roman"/>
          <w:szCs w:val="24"/>
        </w:rPr>
        <w:t xml:space="preserve">, </w:t>
      </w:r>
      <w:r w:rsidRPr="00060936">
        <w:rPr>
          <w:rFonts w:cs="Times New Roman"/>
          <w:szCs w:val="24"/>
        </w:rPr>
        <w:t>которые подписываются всеми членами аттестационнойкомиссии.</w:t>
      </w:r>
    </w:p>
    <w:p w14:paraId="346E8F71" w14:textId="77777777" w:rsidR="00CC5774" w:rsidRPr="00060936" w:rsidRDefault="00301CD4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3.19 </w:t>
      </w:r>
      <w:r w:rsidR="00CC5774" w:rsidRPr="00060936">
        <w:rPr>
          <w:rFonts w:cs="Times New Roman"/>
          <w:szCs w:val="24"/>
        </w:rPr>
        <w:t>Итоги промежуточной аттестации заносятся в классный журнал в сводную ведомостьуспеваемости и в личное дело обучающегося по итогам года, а также доводится до сведенияродителей.</w:t>
      </w:r>
    </w:p>
    <w:p w14:paraId="1081BC6B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3.20. Об итогах прохождения промежуточной аттестации уведомляются родители (законные</w:t>
      </w:r>
    </w:p>
    <w:p w14:paraId="5C260A98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представите</w:t>
      </w:r>
      <w:r w:rsidR="00B507C1">
        <w:rPr>
          <w:rFonts w:cs="Times New Roman"/>
          <w:szCs w:val="24"/>
        </w:rPr>
        <w:t xml:space="preserve">ли) в письменном виде. </w:t>
      </w:r>
    </w:p>
    <w:p w14:paraId="3A714C20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3.21. Перевод обучающегося в последующий класс производится по решению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педагогического совета школы по результатам промежуточной аттестации. По решению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Педагогического совета школы и с согласия родителей (законных представителей)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обучающийся может быть оставлен на повторный курс обучения.</w:t>
      </w:r>
    </w:p>
    <w:p w14:paraId="27823879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3.22. Государственная итоговая аттестация экстернов проводится в соответствии с Порядком</w:t>
      </w:r>
    </w:p>
    <w:p w14:paraId="49BD536C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lastRenderedPageBreak/>
        <w:t>проведения государственной итоговой аттестации по образовательным программамосновного общего образования и среднего общего образования.</w:t>
      </w:r>
    </w:p>
    <w:p w14:paraId="7F362B6D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3.23. Экстерны, не прошедшие государственную итоговую аттестацию или получившие нагосударственной итоговой аттестации неудовлетворительные результаты, вправе пройти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 xml:space="preserve">государственную итоговую аттестацию в сроки, </w:t>
      </w:r>
      <w:proofErr w:type="gramStart"/>
      <w:r w:rsidRPr="00060936">
        <w:rPr>
          <w:rFonts w:cs="Times New Roman"/>
          <w:szCs w:val="24"/>
        </w:rPr>
        <w:t>определяемые Порядком</w:t>
      </w:r>
      <w:proofErr w:type="gramEnd"/>
      <w:r w:rsidRPr="00060936">
        <w:rPr>
          <w:rFonts w:cs="Times New Roman"/>
          <w:szCs w:val="24"/>
        </w:rPr>
        <w:t xml:space="preserve"> проведения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государственной итоговой аттестации по соответствующим образовательным программам.</w:t>
      </w:r>
    </w:p>
    <w:p w14:paraId="5C2CE297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3.24. Экстернам, прошедшим промежуточную аттестацию и не проходившимгосударственную итоговую аттестацию, выдается справка о промежуточной аттестации поформе согласно </w:t>
      </w:r>
      <w:r w:rsidRPr="00060936">
        <w:rPr>
          <w:rFonts w:cs="Times New Roman"/>
          <w:i/>
          <w:iCs/>
          <w:szCs w:val="24"/>
        </w:rPr>
        <w:t xml:space="preserve">Приложению №4 </w:t>
      </w:r>
      <w:r w:rsidRPr="00060936">
        <w:rPr>
          <w:rFonts w:cs="Times New Roman"/>
          <w:szCs w:val="24"/>
        </w:rPr>
        <w:t>к Положению.</w:t>
      </w:r>
    </w:p>
    <w:p w14:paraId="40FDAD92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3.25. Экстернам, прошедшим государственную итоговую аттестацию, выдается документгосударственного образца об основном общем или среднем общем образовании вобразовательном учреждении, в котором проводилась государственная итоговая аттестация.</w:t>
      </w:r>
    </w:p>
    <w:p w14:paraId="5EF89766" w14:textId="77777777" w:rsidR="00B550F1" w:rsidRDefault="00B550F1" w:rsidP="00B550F1">
      <w:pPr>
        <w:pStyle w:val="a3"/>
        <w:jc w:val="both"/>
        <w:rPr>
          <w:rFonts w:cs="Times New Roman"/>
          <w:b/>
          <w:szCs w:val="24"/>
        </w:rPr>
      </w:pPr>
    </w:p>
    <w:p w14:paraId="01D50A56" w14:textId="77777777" w:rsidR="00CC5774" w:rsidRPr="00B507C1" w:rsidRDefault="00CC5774" w:rsidP="00B550F1">
      <w:pPr>
        <w:pStyle w:val="a3"/>
        <w:jc w:val="center"/>
        <w:rPr>
          <w:rFonts w:cs="Times New Roman"/>
          <w:b/>
          <w:szCs w:val="24"/>
        </w:rPr>
      </w:pPr>
      <w:r w:rsidRPr="00B507C1">
        <w:rPr>
          <w:rFonts w:cs="Times New Roman"/>
          <w:b/>
          <w:szCs w:val="24"/>
        </w:rPr>
        <w:t>4. Права и обязанности обучающегося, получающего образование в семейной форме,</w:t>
      </w:r>
    </w:p>
    <w:p w14:paraId="64FA3665" w14:textId="77777777" w:rsidR="00CC5774" w:rsidRPr="00B507C1" w:rsidRDefault="00CC5774" w:rsidP="00B550F1">
      <w:pPr>
        <w:pStyle w:val="a3"/>
        <w:jc w:val="center"/>
        <w:rPr>
          <w:rFonts w:cs="Times New Roman"/>
          <w:b/>
          <w:szCs w:val="24"/>
        </w:rPr>
      </w:pPr>
      <w:r w:rsidRPr="00B507C1">
        <w:rPr>
          <w:rFonts w:cs="Times New Roman"/>
          <w:b/>
          <w:szCs w:val="24"/>
        </w:rPr>
        <w:t>и (или) родителя (законного представителя)</w:t>
      </w:r>
    </w:p>
    <w:p w14:paraId="6E05A086" w14:textId="77777777" w:rsidR="00CC5774" w:rsidRPr="00B550F1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4.1. Обучающийся проходит промежуточную аттестацию в порядке и сроки, указанные в</w:t>
      </w:r>
      <w:r w:rsidRPr="00060936">
        <w:rPr>
          <w:rFonts w:cs="Times New Roman"/>
          <w:i/>
          <w:iCs/>
          <w:szCs w:val="24"/>
        </w:rPr>
        <w:t>Приложении 2.</w:t>
      </w:r>
    </w:p>
    <w:p w14:paraId="68EC31BC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4.2. Обучающийся обязан освоить образовательную программу, в сроки, зафиксированные вграфике прохождения промежуточной аттестации.</w:t>
      </w:r>
    </w:p>
    <w:p w14:paraId="483CD948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4.3. Родители (законные представители) обязаны:</w:t>
      </w:r>
    </w:p>
    <w:p w14:paraId="61686CC8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обеспечить освоение обучающимся образовательной программы в срокизафиксированные в графике прохождения промежуточной аттестации в соответствии с'</w:t>
      </w:r>
    </w:p>
    <w:p w14:paraId="7E221563" w14:textId="77777777" w:rsidR="00CC5774" w:rsidRPr="00060936" w:rsidRDefault="00CC5774" w:rsidP="00B550F1">
      <w:pPr>
        <w:pStyle w:val="a3"/>
        <w:jc w:val="both"/>
        <w:rPr>
          <w:rFonts w:cs="Times New Roman"/>
          <w:i/>
          <w:iCs/>
          <w:szCs w:val="24"/>
        </w:rPr>
      </w:pPr>
      <w:r w:rsidRPr="00060936">
        <w:rPr>
          <w:rFonts w:cs="Times New Roman"/>
          <w:i/>
          <w:iCs/>
          <w:szCs w:val="24"/>
        </w:rPr>
        <w:t>приложением 2;</w:t>
      </w:r>
    </w:p>
    <w:p w14:paraId="7C9B63E8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обеспечить своевременное прохождение обучающимся промежуточной аттестации.</w:t>
      </w:r>
    </w:p>
    <w:p w14:paraId="7054BFAD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4.4. Родитель (законный представитель) имеет право:</w:t>
      </w:r>
    </w:p>
    <w:p w14:paraId="7E4A4E8C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обучать самостоятельно;</w:t>
      </w:r>
    </w:p>
    <w:p w14:paraId="03B4570F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обратиться за методической и консультативной помощью в Школу;</w:t>
      </w:r>
    </w:p>
    <w:p w14:paraId="387C9A37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знакомиться с результатами промежуточной аттестации;</w:t>
      </w:r>
    </w:p>
    <w:p w14:paraId="1F34F990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присутствовать на консультациях и промежуточной аттестации обучающегося приналичии медицинских показаний.</w:t>
      </w:r>
    </w:p>
    <w:p w14:paraId="4E56CB06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4.</w:t>
      </w:r>
      <w:proofErr w:type="gramStart"/>
      <w:r w:rsidRPr="00060936">
        <w:rPr>
          <w:rFonts w:cs="Times New Roman"/>
          <w:szCs w:val="24"/>
        </w:rPr>
        <w:t>5.Обучающийся</w:t>
      </w:r>
      <w:proofErr w:type="gramEnd"/>
      <w:r w:rsidRPr="00060936">
        <w:rPr>
          <w:rFonts w:cs="Times New Roman"/>
          <w:szCs w:val="24"/>
        </w:rPr>
        <w:t xml:space="preserve"> имеет право:</w:t>
      </w:r>
    </w:p>
    <w:p w14:paraId="72B78A7B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пользоваться учебной литературой из библиотечного фонда учреждения;</w:t>
      </w:r>
    </w:p>
    <w:p w14:paraId="064880B5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принимать участие в пробных репетиционных тестированиях по обязательным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предметам и предметам по выбору для сдачи государственной итоговой аттестации;</w:t>
      </w:r>
    </w:p>
    <w:p w14:paraId="267E4226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- принимать участие в различных олимпиадах и конкурсах, других внеклассных </w:t>
      </w:r>
      <w:proofErr w:type="gramStart"/>
      <w:r w:rsidRPr="00060936">
        <w:rPr>
          <w:rFonts w:cs="Times New Roman"/>
          <w:szCs w:val="24"/>
        </w:rPr>
        <w:t>вне</w:t>
      </w:r>
      <w:r w:rsidR="00301CD4"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учебных мероприятиях</w:t>
      </w:r>
      <w:proofErr w:type="gramEnd"/>
      <w:r w:rsidRPr="00060936">
        <w:rPr>
          <w:rFonts w:cs="Times New Roman"/>
          <w:szCs w:val="24"/>
        </w:rPr>
        <w:t>, проводимых школой.</w:t>
      </w:r>
    </w:p>
    <w:p w14:paraId="54BC6D97" w14:textId="77777777" w:rsidR="00B550F1" w:rsidRDefault="00B550F1" w:rsidP="00B550F1">
      <w:pPr>
        <w:pStyle w:val="a3"/>
        <w:jc w:val="both"/>
        <w:rPr>
          <w:rFonts w:cs="Times New Roman"/>
          <w:b/>
          <w:szCs w:val="24"/>
        </w:rPr>
      </w:pPr>
    </w:p>
    <w:p w14:paraId="5BC52620" w14:textId="77777777" w:rsidR="00CC5774" w:rsidRPr="00B507C1" w:rsidRDefault="00CC5774" w:rsidP="00B550F1">
      <w:pPr>
        <w:pStyle w:val="a3"/>
        <w:jc w:val="center"/>
        <w:rPr>
          <w:rFonts w:cs="Times New Roman"/>
          <w:b/>
          <w:szCs w:val="24"/>
        </w:rPr>
      </w:pPr>
      <w:r w:rsidRPr="00B507C1">
        <w:rPr>
          <w:rFonts w:cs="Times New Roman"/>
          <w:b/>
          <w:szCs w:val="24"/>
        </w:rPr>
        <w:t>5. Финансовое обеспечение</w:t>
      </w:r>
    </w:p>
    <w:p w14:paraId="35548586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5.1. Оплата труда работников, привлекаемых для проведения консультаций с экстерном и</w:t>
      </w:r>
    </w:p>
    <w:p w14:paraId="06932EBD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промежуточной аттестации, осуществляется на основании Положения об оплате труда и</w:t>
      </w:r>
    </w:p>
    <w:p w14:paraId="5774BFF5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порядке установления стимулирующих выплат работникам </w:t>
      </w:r>
      <w:r w:rsidR="00301CD4">
        <w:rPr>
          <w:rFonts w:cs="Times New Roman"/>
          <w:szCs w:val="24"/>
        </w:rPr>
        <w:t>МОУ «ЛСОШ № 7»</w:t>
      </w:r>
      <w:r w:rsidR="00CB3464">
        <w:rPr>
          <w:rFonts w:cs="Times New Roman"/>
          <w:szCs w:val="24"/>
        </w:rPr>
        <w:t>.</w:t>
      </w:r>
    </w:p>
    <w:p w14:paraId="34F4F5CB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</w:p>
    <w:p w14:paraId="348633C7" w14:textId="77777777" w:rsidR="00CC5774" w:rsidRPr="00060936" w:rsidRDefault="00CC5774" w:rsidP="00B550F1">
      <w:pPr>
        <w:pStyle w:val="a3"/>
        <w:jc w:val="both"/>
        <w:rPr>
          <w:rFonts w:cs="Times New Roman"/>
          <w:szCs w:val="24"/>
        </w:rPr>
      </w:pPr>
    </w:p>
    <w:p w14:paraId="1B7D3AA1" w14:textId="77777777" w:rsidR="00CC5774" w:rsidRDefault="00CC5774" w:rsidP="00B550F1">
      <w:pPr>
        <w:pStyle w:val="a3"/>
        <w:jc w:val="both"/>
        <w:rPr>
          <w:rFonts w:cs="Times New Roman"/>
          <w:szCs w:val="24"/>
        </w:rPr>
      </w:pPr>
    </w:p>
    <w:p w14:paraId="2E3EE418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3DC129A3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36671F8B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2D31DC5B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6CDF661F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515DB603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131C6995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440B4076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7EB4C5B5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78119E98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56FE3882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71CAC6D7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0B3B0A5D" w14:textId="77777777" w:rsidR="00B6240C" w:rsidRDefault="00B6240C" w:rsidP="00B550F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 xml:space="preserve">                                                                                                   Приложение 1</w:t>
      </w:r>
    </w:p>
    <w:p w14:paraId="730946C2" w14:textId="77777777" w:rsidR="00B507C1" w:rsidRDefault="00B507C1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>Форма заявления гражданина или его родителей (законных представителей)</w:t>
      </w:r>
    </w:p>
    <w:p w14:paraId="45EC6A6D" w14:textId="77777777" w:rsidR="00B507C1" w:rsidRDefault="00B507C1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 xml:space="preserve">на зачисление в </w:t>
      </w:r>
      <w:r w:rsidR="00301CD4">
        <w:rPr>
          <w:rFonts w:cs="Times New Roman"/>
          <w:i/>
          <w:iCs/>
          <w:sz w:val="21"/>
          <w:szCs w:val="21"/>
        </w:rPr>
        <w:t>МОУ «ЛСОШ № 7»</w:t>
      </w:r>
      <w:r>
        <w:rPr>
          <w:rFonts w:cs="Times New Roman"/>
          <w:i/>
          <w:iCs/>
          <w:sz w:val="21"/>
          <w:szCs w:val="21"/>
        </w:rPr>
        <w:t xml:space="preserve"> для прохождения промежуточной</w:t>
      </w:r>
    </w:p>
    <w:p w14:paraId="19BBAB72" w14:textId="77777777" w:rsidR="00B507C1" w:rsidRDefault="00B507C1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>и (или) государственной итоговой аттестации экстерном</w:t>
      </w:r>
    </w:p>
    <w:p w14:paraId="4FACF1B4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38C1768F" w14:textId="77777777" w:rsidR="00B507C1" w:rsidRPr="00B6240C" w:rsidRDefault="00B507C1" w:rsidP="00B550F1">
      <w:pPr>
        <w:pStyle w:val="a3"/>
        <w:jc w:val="right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 xml:space="preserve">                                                                              </w:t>
      </w:r>
      <w:r w:rsidR="00301CD4">
        <w:rPr>
          <w:rFonts w:cs="Times New Roman"/>
          <w:szCs w:val="24"/>
        </w:rPr>
        <w:t xml:space="preserve">                            </w:t>
      </w:r>
      <w:r w:rsidRPr="00B6240C">
        <w:rPr>
          <w:rFonts w:cs="Times New Roman"/>
          <w:szCs w:val="24"/>
        </w:rPr>
        <w:t xml:space="preserve">Директору </w:t>
      </w:r>
      <w:r w:rsidR="00301CD4">
        <w:rPr>
          <w:rFonts w:cs="Times New Roman"/>
          <w:szCs w:val="24"/>
        </w:rPr>
        <w:t>МОУ «ЛСОШ № 7»</w:t>
      </w:r>
    </w:p>
    <w:p w14:paraId="70EE2290" w14:textId="77777777" w:rsidR="00B507C1" w:rsidRPr="00B6240C" w:rsidRDefault="00301CD4" w:rsidP="00B550F1">
      <w:pPr>
        <w:pStyle w:val="a3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С. И. Абрамовой</w:t>
      </w:r>
    </w:p>
    <w:p w14:paraId="7AB0ED9D" w14:textId="77777777" w:rsidR="00B507C1" w:rsidRPr="00B6240C" w:rsidRDefault="00B507C1" w:rsidP="00B550F1">
      <w:pPr>
        <w:pStyle w:val="a3"/>
        <w:jc w:val="right"/>
        <w:rPr>
          <w:rFonts w:cs="Times New Roman"/>
          <w:szCs w:val="24"/>
        </w:rPr>
      </w:pPr>
    </w:p>
    <w:p w14:paraId="70989140" w14:textId="77777777" w:rsidR="00B507C1" w:rsidRPr="00B6240C" w:rsidRDefault="008F5A02" w:rsidP="00B550F1">
      <w:pPr>
        <w:pStyle w:val="a3"/>
        <w:jc w:val="right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>от ______________________</w:t>
      </w:r>
    </w:p>
    <w:p w14:paraId="28092FC6" w14:textId="77777777" w:rsidR="00B507C1" w:rsidRPr="00B6240C" w:rsidRDefault="008F5A02" w:rsidP="00B550F1">
      <w:pPr>
        <w:pStyle w:val="a3"/>
        <w:jc w:val="right"/>
        <w:rPr>
          <w:rFonts w:cs="Times New Roman"/>
          <w:sz w:val="18"/>
          <w:szCs w:val="18"/>
        </w:rPr>
      </w:pPr>
      <w:r w:rsidRPr="00B6240C">
        <w:rPr>
          <w:rFonts w:cs="Times New Roman"/>
          <w:sz w:val="18"/>
          <w:szCs w:val="18"/>
        </w:rPr>
        <w:t xml:space="preserve">Ф.И.О.полностью </w:t>
      </w:r>
    </w:p>
    <w:p w14:paraId="037A8B96" w14:textId="77777777" w:rsidR="008F5A02" w:rsidRPr="00B6240C" w:rsidRDefault="008F5A02" w:rsidP="00B550F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>Сведения о документе,</w:t>
      </w:r>
    </w:p>
    <w:p w14:paraId="0F49A601" w14:textId="77777777" w:rsidR="008F5A02" w:rsidRPr="00B6240C" w:rsidRDefault="008F5A02" w:rsidP="00B550F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>подтверждающем статус</w:t>
      </w:r>
    </w:p>
    <w:p w14:paraId="177223CC" w14:textId="77777777" w:rsidR="00B507C1" w:rsidRPr="00B6240C" w:rsidRDefault="008F5A02" w:rsidP="00B550F1">
      <w:pPr>
        <w:pStyle w:val="a3"/>
        <w:jc w:val="right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>законного представителя</w:t>
      </w:r>
    </w:p>
    <w:p w14:paraId="10D3FBC4" w14:textId="77777777" w:rsidR="008F5A02" w:rsidRPr="00B6240C" w:rsidRDefault="008F5A02" w:rsidP="00B550F1">
      <w:pPr>
        <w:pStyle w:val="a3"/>
        <w:jc w:val="right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>(№, серия, дата выдачи, кем выдан)</w:t>
      </w:r>
    </w:p>
    <w:p w14:paraId="2F6E3997" w14:textId="77777777" w:rsidR="00B507C1" w:rsidRPr="00B6240C" w:rsidRDefault="008F5A02" w:rsidP="00B550F1">
      <w:pPr>
        <w:pStyle w:val="a3"/>
        <w:jc w:val="right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 xml:space="preserve">_____________________________                     </w:t>
      </w:r>
    </w:p>
    <w:p w14:paraId="32A40FDA" w14:textId="77777777" w:rsidR="00B507C1" w:rsidRPr="00B6240C" w:rsidRDefault="008F5A02" w:rsidP="00B550F1">
      <w:pPr>
        <w:pStyle w:val="a3"/>
        <w:jc w:val="right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 xml:space="preserve">                                                                                                         ___________________________</w:t>
      </w:r>
    </w:p>
    <w:p w14:paraId="5B00E84C" w14:textId="77777777" w:rsidR="00B507C1" w:rsidRPr="00B6240C" w:rsidRDefault="008F5A02" w:rsidP="00B550F1">
      <w:pPr>
        <w:pStyle w:val="a3"/>
        <w:jc w:val="right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 xml:space="preserve">    ____________________________</w:t>
      </w:r>
    </w:p>
    <w:p w14:paraId="4CDC9E19" w14:textId="77777777" w:rsidR="00B507C1" w:rsidRPr="00B6240C" w:rsidRDefault="008F5A02" w:rsidP="00B550F1">
      <w:pPr>
        <w:pStyle w:val="a3"/>
        <w:jc w:val="right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 xml:space="preserve">                                                                                                        телефон</w:t>
      </w:r>
    </w:p>
    <w:p w14:paraId="46AA13E7" w14:textId="77777777" w:rsidR="008F5A02" w:rsidRPr="00B6240C" w:rsidRDefault="008F5A02" w:rsidP="00B550F1">
      <w:pPr>
        <w:pStyle w:val="a3"/>
        <w:jc w:val="right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 xml:space="preserve"> ____________________________                                    </w:t>
      </w:r>
    </w:p>
    <w:p w14:paraId="05CA5133" w14:textId="77777777" w:rsidR="00B507C1" w:rsidRPr="00B6240C" w:rsidRDefault="00B507C1" w:rsidP="00B550F1">
      <w:pPr>
        <w:pStyle w:val="a3"/>
        <w:jc w:val="both"/>
        <w:rPr>
          <w:rFonts w:cs="Times New Roman"/>
          <w:szCs w:val="24"/>
        </w:rPr>
      </w:pPr>
    </w:p>
    <w:p w14:paraId="3D99C18F" w14:textId="77777777" w:rsidR="00B507C1" w:rsidRPr="00B6240C" w:rsidRDefault="00B507C1" w:rsidP="00B550F1">
      <w:pPr>
        <w:pStyle w:val="a3"/>
        <w:jc w:val="both"/>
        <w:rPr>
          <w:rFonts w:cs="Times New Roman"/>
          <w:szCs w:val="24"/>
        </w:rPr>
      </w:pPr>
    </w:p>
    <w:p w14:paraId="4EA34EFC" w14:textId="77777777" w:rsidR="00B507C1" w:rsidRPr="00B6240C" w:rsidRDefault="00B507C1" w:rsidP="00B550F1">
      <w:pPr>
        <w:pStyle w:val="a3"/>
        <w:jc w:val="both"/>
        <w:rPr>
          <w:rFonts w:cs="Times New Roman"/>
          <w:szCs w:val="24"/>
        </w:rPr>
      </w:pPr>
    </w:p>
    <w:p w14:paraId="6A19F0B0" w14:textId="77777777" w:rsidR="00B507C1" w:rsidRPr="00B6240C" w:rsidRDefault="00B507C1" w:rsidP="00B550F1">
      <w:pPr>
        <w:pStyle w:val="a3"/>
        <w:jc w:val="both"/>
        <w:rPr>
          <w:rFonts w:cs="Times New Roman"/>
          <w:szCs w:val="24"/>
        </w:rPr>
      </w:pPr>
    </w:p>
    <w:p w14:paraId="0033734C" w14:textId="77777777" w:rsidR="008F5A02" w:rsidRPr="00B6240C" w:rsidRDefault="008F5A02" w:rsidP="00B550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 w:rsidRPr="00B6240C">
        <w:rPr>
          <w:rFonts w:cs="Times New Roman"/>
          <w:color w:val="000000"/>
          <w:szCs w:val="24"/>
        </w:rPr>
        <w:t>Заявление.</w:t>
      </w:r>
    </w:p>
    <w:p w14:paraId="50DAD88A" w14:textId="77777777" w:rsidR="008F5A02" w:rsidRPr="00B6240C" w:rsidRDefault="008F5A02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6240C">
        <w:rPr>
          <w:rFonts w:cs="Times New Roman"/>
          <w:color w:val="000000"/>
          <w:szCs w:val="24"/>
        </w:rPr>
        <w:t xml:space="preserve">Прошу </w:t>
      </w:r>
      <w:r w:rsidR="00CB3464">
        <w:rPr>
          <w:rFonts w:cs="Times New Roman"/>
          <w:color w:val="000000"/>
          <w:szCs w:val="24"/>
        </w:rPr>
        <w:t>предоставить</w:t>
      </w:r>
      <w:r w:rsidRPr="00B6240C">
        <w:rPr>
          <w:rFonts w:cs="Times New Roman"/>
          <w:color w:val="000000"/>
          <w:szCs w:val="24"/>
        </w:rPr>
        <w:t xml:space="preserve"> мое</w:t>
      </w:r>
      <w:r w:rsidR="00CB3464">
        <w:rPr>
          <w:rFonts w:cs="Times New Roman"/>
          <w:color w:val="000000"/>
          <w:szCs w:val="24"/>
        </w:rPr>
        <w:t>му</w:t>
      </w:r>
      <w:r w:rsidR="00B6240C" w:rsidRPr="00B6240C">
        <w:rPr>
          <w:rFonts w:cs="Times New Roman"/>
          <w:color w:val="000000"/>
          <w:szCs w:val="24"/>
        </w:rPr>
        <w:t>(</w:t>
      </w:r>
      <w:r w:rsidR="00CB3464">
        <w:rPr>
          <w:rFonts w:cs="Times New Roman"/>
          <w:color w:val="000000"/>
          <w:szCs w:val="24"/>
        </w:rPr>
        <w:t>ей</w:t>
      </w:r>
      <w:r w:rsidRPr="00B6240C">
        <w:rPr>
          <w:rFonts w:cs="Times New Roman"/>
          <w:color w:val="000000"/>
          <w:szCs w:val="24"/>
        </w:rPr>
        <w:t>) сын</w:t>
      </w:r>
      <w:r w:rsidR="00CB3464">
        <w:rPr>
          <w:rFonts w:cs="Times New Roman"/>
          <w:color w:val="000000"/>
          <w:szCs w:val="24"/>
        </w:rPr>
        <w:t>у</w:t>
      </w:r>
      <w:r w:rsidR="00B6240C" w:rsidRPr="00B6240C">
        <w:rPr>
          <w:rFonts w:cs="Times New Roman"/>
          <w:color w:val="000000"/>
          <w:szCs w:val="24"/>
        </w:rPr>
        <w:t xml:space="preserve"> (</w:t>
      </w:r>
      <w:r w:rsidRPr="00B6240C">
        <w:rPr>
          <w:rFonts w:cs="Times New Roman"/>
          <w:color w:val="000000"/>
          <w:szCs w:val="24"/>
        </w:rPr>
        <w:t>доч</w:t>
      </w:r>
      <w:r w:rsidR="00CB3464">
        <w:rPr>
          <w:rFonts w:cs="Times New Roman"/>
          <w:color w:val="000000"/>
          <w:szCs w:val="24"/>
        </w:rPr>
        <w:t>ери</w:t>
      </w:r>
      <w:proofErr w:type="gramStart"/>
      <w:r w:rsidRPr="00B6240C">
        <w:rPr>
          <w:rFonts w:cs="Times New Roman"/>
          <w:color w:val="000000"/>
          <w:szCs w:val="24"/>
        </w:rPr>
        <w:t>))_</w:t>
      </w:r>
      <w:proofErr w:type="gramEnd"/>
      <w:r w:rsidRPr="00B6240C">
        <w:rPr>
          <w:rFonts w:cs="Times New Roman"/>
          <w:color w:val="000000"/>
          <w:szCs w:val="24"/>
        </w:rPr>
        <w:t>_______</w:t>
      </w:r>
      <w:r w:rsidR="00CB3464">
        <w:rPr>
          <w:rFonts w:cs="Times New Roman"/>
          <w:color w:val="000000"/>
          <w:szCs w:val="24"/>
        </w:rPr>
        <w:t>_______________________________</w:t>
      </w:r>
    </w:p>
    <w:p w14:paraId="76B20D3C" w14:textId="77777777" w:rsidR="008F5A02" w:rsidRPr="00B6240C" w:rsidRDefault="008F5A02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6240C">
        <w:rPr>
          <w:rFonts w:cs="Times New Roman"/>
          <w:color w:val="000000"/>
          <w:szCs w:val="24"/>
        </w:rPr>
        <w:t xml:space="preserve">                                                                                                        (ФИО полностью)</w:t>
      </w:r>
    </w:p>
    <w:p w14:paraId="27B29CA0" w14:textId="77777777" w:rsidR="00B6240C" w:rsidRDefault="00CB3464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 xml:space="preserve">возможность  </w:t>
      </w:r>
      <w:r w:rsidR="008F5A02" w:rsidRPr="00B6240C">
        <w:rPr>
          <w:rFonts w:cs="Times New Roman"/>
          <w:color w:val="000000"/>
          <w:szCs w:val="24"/>
        </w:rPr>
        <w:t>прохождения</w:t>
      </w:r>
      <w:proofErr w:type="gramEnd"/>
      <w:r w:rsidR="008F5A02" w:rsidRPr="00B6240C">
        <w:rPr>
          <w:rFonts w:cs="Times New Roman"/>
          <w:color w:val="000000"/>
          <w:szCs w:val="24"/>
        </w:rPr>
        <w:t xml:space="preserve"> промежуточной и (или) государственной итоговой аттестации за </w:t>
      </w:r>
    </w:p>
    <w:p w14:paraId="0A2F7A46" w14:textId="77777777" w:rsidR="00B6240C" w:rsidRDefault="00B6240C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14:paraId="5A72823B" w14:textId="77777777" w:rsidR="00B6240C" w:rsidRDefault="008F5A02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proofErr w:type="spellStart"/>
      <w:r w:rsidRPr="00B6240C">
        <w:rPr>
          <w:rFonts w:cs="Times New Roman"/>
          <w:color w:val="000000"/>
          <w:szCs w:val="24"/>
        </w:rPr>
        <w:t>курс____________класса</w:t>
      </w:r>
      <w:proofErr w:type="spellEnd"/>
      <w:r w:rsidRPr="00B6240C">
        <w:rPr>
          <w:rFonts w:cs="Times New Roman"/>
          <w:color w:val="000000"/>
          <w:szCs w:val="24"/>
        </w:rPr>
        <w:t xml:space="preserve"> (по предмету(</w:t>
      </w:r>
      <w:proofErr w:type="spellStart"/>
      <w:r w:rsidRPr="00B6240C">
        <w:rPr>
          <w:rFonts w:cs="Times New Roman"/>
          <w:color w:val="000000"/>
          <w:szCs w:val="24"/>
        </w:rPr>
        <w:t>ам</w:t>
      </w:r>
      <w:proofErr w:type="spellEnd"/>
      <w:proofErr w:type="gramStart"/>
      <w:r w:rsidRPr="00B6240C">
        <w:rPr>
          <w:rFonts w:cs="Times New Roman"/>
          <w:color w:val="000000"/>
          <w:szCs w:val="24"/>
        </w:rPr>
        <w:t>) )</w:t>
      </w:r>
      <w:proofErr w:type="gramEnd"/>
      <w:r w:rsidRPr="00B6240C">
        <w:rPr>
          <w:rFonts w:cs="Times New Roman"/>
          <w:color w:val="000000"/>
          <w:szCs w:val="24"/>
        </w:rPr>
        <w:t>_____________________</w:t>
      </w:r>
      <w:r w:rsidR="00B6240C">
        <w:rPr>
          <w:rFonts w:cs="Times New Roman"/>
          <w:color w:val="000000"/>
          <w:szCs w:val="24"/>
        </w:rPr>
        <w:t>_____________________</w:t>
      </w:r>
    </w:p>
    <w:p w14:paraId="75FAF11D" w14:textId="77777777" w:rsidR="00B6240C" w:rsidRDefault="00B6240C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14:paraId="3700E404" w14:textId="77777777" w:rsidR="00B6240C" w:rsidRDefault="008F5A02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6240C">
        <w:rPr>
          <w:rFonts w:cs="Times New Roman"/>
          <w:color w:val="000000"/>
          <w:szCs w:val="24"/>
        </w:rPr>
        <w:t>с _______по__________________</w:t>
      </w:r>
      <w:r w:rsidR="00B6240C">
        <w:rPr>
          <w:rFonts w:cs="Times New Roman"/>
          <w:color w:val="000000"/>
          <w:szCs w:val="24"/>
        </w:rPr>
        <w:t xml:space="preserve">20   /20    </w:t>
      </w:r>
      <w:r w:rsidRPr="00B6240C">
        <w:rPr>
          <w:rFonts w:cs="Times New Roman"/>
          <w:color w:val="000000"/>
          <w:szCs w:val="24"/>
        </w:rPr>
        <w:t xml:space="preserve"> учебного года на время прохождения</w:t>
      </w:r>
    </w:p>
    <w:p w14:paraId="3838384F" w14:textId="77777777" w:rsidR="00B6240C" w:rsidRDefault="00B6240C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14:paraId="5FD4F3C8" w14:textId="77777777" w:rsidR="008F5A02" w:rsidRPr="00B6240C" w:rsidRDefault="008F5A02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6240C">
        <w:rPr>
          <w:rFonts w:cs="Times New Roman"/>
          <w:color w:val="000000"/>
          <w:szCs w:val="24"/>
        </w:rPr>
        <w:t xml:space="preserve">промежуточной и </w:t>
      </w:r>
      <w:r w:rsidR="00B6240C" w:rsidRPr="00B6240C">
        <w:rPr>
          <w:rFonts w:cs="Times New Roman"/>
          <w:color w:val="000000"/>
          <w:szCs w:val="24"/>
        </w:rPr>
        <w:t>(</w:t>
      </w:r>
      <w:r w:rsidRPr="00B6240C">
        <w:rPr>
          <w:rFonts w:cs="Times New Roman"/>
          <w:color w:val="000000"/>
          <w:szCs w:val="24"/>
        </w:rPr>
        <w:t>или) государственной итоговой аттестации.</w:t>
      </w:r>
    </w:p>
    <w:p w14:paraId="07992BA2" w14:textId="77777777" w:rsidR="008F5A02" w:rsidRPr="00B6240C" w:rsidRDefault="008F5A02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14:paraId="1A2B8F84" w14:textId="77777777" w:rsidR="008F5A02" w:rsidRPr="00B6240C" w:rsidRDefault="008F5A02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6240C">
        <w:rPr>
          <w:rFonts w:cs="Times New Roman"/>
          <w:color w:val="000000"/>
          <w:szCs w:val="24"/>
        </w:rPr>
        <w:t xml:space="preserve">Прошу разрешить мне </w:t>
      </w:r>
      <w:r w:rsidRPr="00B6240C">
        <w:rPr>
          <w:rFonts w:cs="Times New Roman"/>
          <w:color w:val="21064E"/>
          <w:szCs w:val="24"/>
        </w:rPr>
        <w:t xml:space="preserve">/ </w:t>
      </w:r>
      <w:r w:rsidRPr="00B6240C">
        <w:rPr>
          <w:rFonts w:cs="Times New Roman"/>
          <w:color w:val="000000"/>
          <w:szCs w:val="24"/>
        </w:rPr>
        <w:t xml:space="preserve">моему (ей) </w:t>
      </w:r>
      <w:r w:rsidR="00B6240C" w:rsidRPr="00B6240C">
        <w:rPr>
          <w:rFonts w:cs="Times New Roman"/>
          <w:color w:val="000000"/>
          <w:szCs w:val="24"/>
        </w:rPr>
        <w:t>сын</w:t>
      </w:r>
      <w:r w:rsidRPr="00B6240C">
        <w:rPr>
          <w:rFonts w:cs="Times New Roman"/>
          <w:color w:val="000000"/>
          <w:szCs w:val="24"/>
        </w:rPr>
        <w:t>у(дочери):</w:t>
      </w:r>
      <w:r w:rsidR="00B6240C">
        <w:rPr>
          <w:rFonts w:cs="Times New Roman"/>
          <w:color w:val="000000"/>
          <w:szCs w:val="24"/>
        </w:rPr>
        <w:t>____________________________________</w:t>
      </w:r>
    </w:p>
    <w:p w14:paraId="142D6E22" w14:textId="77777777" w:rsidR="008F5A02" w:rsidRPr="00B6240C" w:rsidRDefault="008F5A02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6240C">
        <w:rPr>
          <w:rFonts w:cs="Times New Roman"/>
          <w:color w:val="000000"/>
          <w:szCs w:val="24"/>
        </w:rPr>
        <w:t>- принимать участие в централизованном тестировании.</w:t>
      </w:r>
    </w:p>
    <w:p w14:paraId="2DE6C427" w14:textId="77777777" w:rsidR="00B6240C" w:rsidRDefault="00B6240C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08FFCFAF" w14:textId="77777777" w:rsidR="00B6240C" w:rsidRPr="00B6240C" w:rsidRDefault="00B6240C" w:rsidP="00B550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 xml:space="preserve">С лицензией на осуществление образовательной деятельности, свидетельством огосударственной аккредитации. Уставом </w:t>
      </w:r>
      <w:r w:rsidR="00301CD4">
        <w:rPr>
          <w:rFonts w:cs="Times New Roman"/>
          <w:szCs w:val="24"/>
        </w:rPr>
        <w:t>МОУ «ЛСОШ № 7»</w:t>
      </w:r>
      <w:r w:rsidRPr="00B6240C">
        <w:rPr>
          <w:rFonts w:cs="Times New Roman"/>
          <w:szCs w:val="24"/>
        </w:rPr>
        <w:t>, образовательной программой</w:t>
      </w:r>
      <w:r w:rsidR="00301CD4">
        <w:rPr>
          <w:rFonts w:cs="Times New Roman"/>
          <w:szCs w:val="24"/>
        </w:rPr>
        <w:t xml:space="preserve"> </w:t>
      </w:r>
      <w:r w:rsidRPr="00B6240C">
        <w:rPr>
          <w:rFonts w:cs="Times New Roman"/>
          <w:szCs w:val="24"/>
        </w:rPr>
        <w:t>образовательной организации, Порядком проведения промежуточной аттестации,положением по организации освоения обучающимися общеобразовательных программ внеорганизаций, осуществляющих образовательную деятельность (в форме семейногообразования), Положением о порядке и формах проведения государственной итоговой</w:t>
      </w:r>
      <w:r w:rsidR="00301CD4">
        <w:rPr>
          <w:rFonts w:cs="Times New Roman"/>
          <w:szCs w:val="24"/>
        </w:rPr>
        <w:t xml:space="preserve"> </w:t>
      </w:r>
      <w:r w:rsidRPr="00B6240C">
        <w:rPr>
          <w:rFonts w:cs="Times New Roman"/>
          <w:szCs w:val="24"/>
        </w:rPr>
        <w:t>аттестации ознакомлен(а).</w:t>
      </w:r>
    </w:p>
    <w:p w14:paraId="58CF12F0" w14:textId="77777777" w:rsidR="00B6240C" w:rsidRPr="00B6240C" w:rsidRDefault="00B6240C" w:rsidP="00B550F1">
      <w:pPr>
        <w:pStyle w:val="a3"/>
        <w:ind w:firstLine="426"/>
        <w:jc w:val="both"/>
        <w:rPr>
          <w:rFonts w:cs="Times New Roman"/>
          <w:szCs w:val="24"/>
        </w:rPr>
      </w:pPr>
    </w:p>
    <w:p w14:paraId="1B165B07" w14:textId="77777777" w:rsidR="00B6240C" w:rsidRP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43AEED37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>Да</w:t>
      </w:r>
      <w:r>
        <w:rPr>
          <w:rFonts w:cs="Times New Roman"/>
          <w:szCs w:val="24"/>
        </w:rPr>
        <w:t>та___________</w:t>
      </w:r>
    </w:p>
    <w:p w14:paraId="28CF305F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2F7F7ABD" w14:textId="77777777" w:rsidR="00B507C1" w:rsidRPr="00B6240C" w:rsidRDefault="00B6240C" w:rsidP="00B550F1">
      <w:pPr>
        <w:pStyle w:val="a3"/>
        <w:jc w:val="both"/>
        <w:rPr>
          <w:rFonts w:cs="Times New Roman"/>
          <w:szCs w:val="24"/>
        </w:rPr>
      </w:pPr>
      <w:r w:rsidRPr="00B6240C">
        <w:rPr>
          <w:rFonts w:cs="Times New Roman"/>
          <w:szCs w:val="24"/>
        </w:rPr>
        <w:t>Подпись________________</w:t>
      </w:r>
    </w:p>
    <w:p w14:paraId="4894706A" w14:textId="77777777" w:rsidR="00B507C1" w:rsidRPr="00B6240C" w:rsidRDefault="00B507C1" w:rsidP="00B550F1">
      <w:pPr>
        <w:pStyle w:val="a3"/>
        <w:jc w:val="both"/>
        <w:rPr>
          <w:rFonts w:cs="Times New Roman"/>
          <w:szCs w:val="24"/>
        </w:rPr>
      </w:pPr>
    </w:p>
    <w:p w14:paraId="01A95E7D" w14:textId="77777777" w:rsidR="00B507C1" w:rsidRPr="00B6240C" w:rsidRDefault="00B507C1" w:rsidP="00B550F1">
      <w:pPr>
        <w:pStyle w:val="a3"/>
        <w:jc w:val="both"/>
        <w:rPr>
          <w:rFonts w:cs="Times New Roman"/>
          <w:szCs w:val="24"/>
        </w:rPr>
      </w:pPr>
    </w:p>
    <w:p w14:paraId="599A9BEE" w14:textId="77777777" w:rsidR="00B507C1" w:rsidRPr="00B6240C" w:rsidRDefault="00B507C1" w:rsidP="00B550F1">
      <w:pPr>
        <w:pStyle w:val="a3"/>
        <w:jc w:val="both"/>
        <w:rPr>
          <w:rFonts w:cs="Times New Roman"/>
          <w:szCs w:val="24"/>
        </w:rPr>
      </w:pPr>
    </w:p>
    <w:p w14:paraId="1B5CCDFC" w14:textId="77777777" w:rsidR="00B507C1" w:rsidRPr="00B6240C" w:rsidRDefault="00B507C1" w:rsidP="00B550F1">
      <w:pPr>
        <w:pStyle w:val="a3"/>
        <w:jc w:val="both"/>
        <w:rPr>
          <w:rFonts w:cs="Times New Roman"/>
          <w:szCs w:val="24"/>
        </w:rPr>
      </w:pPr>
    </w:p>
    <w:p w14:paraId="5256F74A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6D59BB4E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26738EFB" w14:textId="77777777" w:rsidR="00B507C1" w:rsidRDefault="00B6240C" w:rsidP="00B550F1">
      <w:pPr>
        <w:pStyle w:val="a3"/>
        <w:jc w:val="right"/>
        <w:rPr>
          <w:rFonts w:cs="Times New Roman"/>
          <w:szCs w:val="24"/>
        </w:rPr>
      </w:pPr>
      <w:r>
        <w:rPr>
          <w:rFonts w:cs="Times New Roman"/>
          <w:i/>
          <w:iCs/>
          <w:sz w:val="21"/>
          <w:szCs w:val="21"/>
        </w:rPr>
        <w:t>Приложение 2</w:t>
      </w:r>
    </w:p>
    <w:p w14:paraId="3A40FF89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6A980821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657CC043" w14:textId="77777777" w:rsidR="00B507C1" w:rsidRDefault="00B6240C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ПРИКАЗ</w:t>
      </w:r>
    </w:p>
    <w:p w14:paraId="7DE8C837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«____»_______________20   г                                                               №___________</w:t>
      </w:r>
    </w:p>
    <w:p w14:paraId="6655EC2D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0952607B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384BF1E7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548BECA1" w14:textId="77777777" w:rsidR="00B507C1" w:rsidRPr="005039A9" w:rsidRDefault="00B507C1" w:rsidP="00B550F1">
      <w:pPr>
        <w:pStyle w:val="a3"/>
        <w:jc w:val="both"/>
        <w:rPr>
          <w:rFonts w:cs="Times New Roman"/>
          <w:szCs w:val="24"/>
        </w:rPr>
      </w:pPr>
    </w:p>
    <w:p w14:paraId="1701C1CB" w14:textId="77777777" w:rsidR="00B507C1" w:rsidRPr="005039A9" w:rsidRDefault="00B507C1" w:rsidP="00B550F1">
      <w:pPr>
        <w:pStyle w:val="a3"/>
        <w:jc w:val="both"/>
        <w:rPr>
          <w:rFonts w:cs="Times New Roman"/>
          <w:szCs w:val="24"/>
        </w:rPr>
      </w:pPr>
    </w:p>
    <w:p w14:paraId="39745267" w14:textId="77777777" w:rsidR="00B6240C" w:rsidRPr="005039A9" w:rsidRDefault="00B6240C" w:rsidP="00B550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color w:val="000000"/>
          <w:szCs w:val="24"/>
        </w:rPr>
      </w:pPr>
      <w:r w:rsidRPr="005039A9">
        <w:rPr>
          <w:rFonts w:cs="Times New Roman"/>
          <w:b/>
          <w:i/>
          <w:iCs/>
          <w:color w:val="000000"/>
          <w:szCs w:val="24"/>
        </w:rPr>
        <w:t>О прохождени</w:t>
      </w:r>
      <w:r w:rsidR="00CB3464">
        <w:rPr>
          <w:rFonts w:cs="Times New Roman"/>
          <w:b/>
          <w:i/>
          <w:iCs/>
          <w:color w:val="000000"/>
          <w:szCs w:val="24"/>
        </w:rPr>
        <w:t>и</w:t>
      </w:r>
      <w:r w:rsidR="00CB3464" w:rsidRPr="005039A9">
        <w:rPr>
          <w:rFonts w:cs="Times New Roman"/>
          <w:b/>
          <w:i/>
          <w:iCs/>
          <w:color w:val="000000"/>
          <w:szCs w:val="24"/>
        </w:rPr>
        <w:t>экстерн</w:t>
      </w:r>
      <w:r w:rsidR="00CB3464">
        <w:rPr>
          <w:rFonts w:cs="Times New Roman"/>
          <w:b/>
          <w:i/>
          <w:iCs/>
          <w:color w:val="000000"/>
          <w:szCs w:val="24"/>
        </w:rPr>
        <w:t xml:space="preserve">ом </w:t>
      </w:r>
      <w:r w:rsidRPr="005039A9">
        <w:rPr>
          <w:rFonts w:cs="Times New Roman"/>
          <w:b/>
          <w:i/>
          <w:iCs/>
          <w:color w:val="000000"/>
          <w:szCs w:val="24"/>
        </w:rPr>
        <w:t>промежуточной</w:t>
      </w:r>
    </w:p>
    <w:p w14:paraId="3E8A0219" w14:textId="77777777" w:rsidR="00B6240C" w:rsidRPr="005039A9" w:rsidRDefault="00B6240C" w:rsidP="00B550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color w:val="000000"/>
          <w:szCs w:val="24"/>
        </w:rPr>
      </w:pPr>
      <w:r w:rsidRPr="005039A9">
        <w:rPr>
          <w:rFonts w:cs="Times New Roman"/>
          <w:b/>
          <w:i/>
          <w:iCs/>
          <w:color w:val="000000"/>
          <w:szCs w:val="24"/>
        </w:rPr>
        <w:t>и (или) государственной итоговой аттестации</w:t>
      </w:r>
    </w:p>
    <w:p w14:paraId="4F7F5A43" w14:textId="77777777" w:rsidR="005039A9" w:rsidRDefault="005039A9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2"/>
        </w:rPr>
      </w:pPr>
    </w:p>
    <w:p w14:paraId="63B6ACBB" w14:textId="77777777" w:rsidR="00B6240C" w:rsidRPr="005039A9" w:rsidRDefault="00B6240C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039A9">
        <w:rPr>
          <w:rFonts w:cs="Times New Roman"/>
          <w:color w:val="000000"/>
          <w:szCs w:val="24"/>
        </w:rPr>
        <w:t>В соответствии с частью 3 статьи 34 Федерального закона от 29.12.2012 № 273-Ф3 «Об образованиив Российской Федерации»</w:t>
      </w:r>
    </w:p>
    <w:p w14:paraId="720D6D74" w14:textId="77777777" w:rsidR="00B6240C" w:rsidRDefault="00B6240C" w:rsidP="00B550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ПРИКАЗЫВАЮ:</w:t>
      </w:r>
    </w:p>
    <w:p w14:paraId="082CEE16" w14:textId="77777777" w:rsidR="00B6240C" w:rsidRPr="005039A9" w:rsidRDefault="00B6240C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039A9">
        <w:rPr>
          <w:rFonts w:cs="Times New Roman"/>
          <w:color w:val="000000"/>
          <w:szCs w:val="24"/>
        </w:rPr>
        <w:t>1.</w:t>
      </w:r>
      <w:r w:rsidR="00CB3464">
        <w:rPr>
          <w:rFonts w:cs="Times New Roman"/>
          <w:color w:val="000000"/>
          <w:szCs w:val="24"/>
        </w:rPr>
        <w:t>Осуществить</w:t>
      </w:r>
      <w:r w:rsidR="005039A9">
        <w:rPr>
          <w:rFonts w:cs="Times New Roman"/>
          <w:color w:val="000000"/>
          <w:szCs w:val="24"/>
        </w:rPr>
        <w:t>___________________________________________________________________</w:t>
      </w:r>
    </w:p>
    <w:p w14:paraId="3EB667AE" w14:textId="77777777" w:rsidR="00B6240C" w:rsidRDefault="00B6240C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3"/>
          <w:szCs w:val="13"/>
        </w:rPr>
      </w:pPr>
      <w:r>
        <w:rPr>
          <w:rFonts w:cs="Times New Roman"/>
          <w:color w:val="000000"/>
          <w:sz w:val="13"/>
          <w:szCs w:val="13"/>
        </w:rPr>
        <w:t>(Ф.И.О. экстерна)</w:t>
      </w:r>
    </w:p>
    <w:p w14:paraId="76B4660F" w14:textId="77777777" w:rsidR="00B6240C" w:rsidRPr="005039A9" w:rsidRDefault="005039A9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 w:val="22"/>
        </w:rPr>
        <w:t>с __________20___</w:t>
      </w:r>
      <w:proofErr w:type="gramStart"/>
      <w:r>
        <w:rPr>
          <w:rFonts w:cs="Times New Roman"/>
          <w:color w:val="000000"/>
          <w:sz w:val="22"/>
        </w:rPr>
        <w:t>г .по</w:t>
      </w:r>
      <w:proofErr w:type="gramEnd"/>
      <w:r>
        <w:rPr>
          <w:rFonts w:cs="Times New Roman"/>
          <w:color w:val="000000"/>
          <w:sz w:val="22"/>
        </w:rPr>
        <w:t>____________</w:t>
      </w:r>
      <w:r w:rsidR="00B6240C">
        <w:rPr>
          <w:rFonts w:cs="Times New Roman"/>
          <w:color w:val="000000"/>
          <w:sz w:val="22"/>
        </w:rPr>
        <w:t>20</w:t>
      </w:r>
      <w:r>
        <w:rPr>
          <w:rFonts w:cs="Times New Roman"/>
          <w:color w:val="000000"/>
          <w:sz w:val="22"/>
        </w:rPr>
        <w:t xml:space="preserve">___г. </w:t>
      </w:r>
      <w:r w:rsidR="00B6240C">
        <w:rPr>
          <w:rFonts w:cs="Times New Roman"/>
          <w:color w:val="000000"/>
          <w:sz w:val="22"/>
        </w:rPr>
        <w:t xml:space="preserve">. </w:t>
      </w:r>
      <w:r w:rsidR="00B6240C" w:rsidRPr="005039A9">
        <w:rPr>
          <w:rFonts w:cs="Times New Roman"/>
          <w:color w:val="000000"/>
          <w:szCs w:val="24"/>
        </w:rPr>
        <w:t>прохождени</w:t>
      </w:r>
      <w:r w:rsidR="00CB3464">
        <w:rPr>
          <w:rFonts w:cs="Times New Roman"/>
          <w:color w:val="000000"/>
          <w:szCs w:val="24"/>
        </w:rPr>
        <w:t>е</w:t>
      </w:r>
      <w:r w:rsidR="00B6240C" w:rsidRPr="005039A9">
        <w:rPr>
          <w:rFonts w:cs="Times New Roman"/>
          <w:color w:val="000000"/>
          <w:szCs w:val="24"/>
        </w:rPr>
        <w:t xml:space="preserve"> промежуточной</w:t>
      </w:r>
    </w:p>
    <w:p w14:paraId="01BC4437" w14:textId="77777777" w:rsidR="005039A9" w:rsidRDefault="005039A9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14:paraId="2E91A1B6" w14:textId="77777777" w:rsidR="00B6240C" w:rsidRPr="005039A9" w:rsidRDefault="00B6240C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039A9">
        <w:rPr>
          <w:rFonts w:cs="Times New Roman"/>
          <w:color w:val="000000"/>
          <w:szCs w:val="24"/>
        </w:rPr>
        <w:t>и (или) государственной итоговой аттестации за курс</w:t>
      </w:r>
      <w:r w:rsidR="005039A9">
        <w:rPr>
          <w:rFonts w:cs="Times New Roman"/>
          <w:color w:val="000000"/>
          <w:szCs w:val="24"/>
        </w:rPr>
        <w:t>___________________________</w:t>
      </w:r>
      <w:r w:rsidRPr="005039A9">
        <w:rPr>
          <w:rFonts w:cs="Times New Roman"/>
          <w:color w:val="000000"/>
          <w:szCs w:val="24"/>
        </w:rPr>
        <w:t xml:space="preserve"> класса (по предмету (ам)</w:t>
      </w:r>
      <w:r w:rsidR="005039A9">
        <w:rPr>
          <w:rFonts w:cs="Times New Roman"/>
          <w:color w:val="000000"/>
          <w:szCs w:val="24"/>
        </w:rPr>
        <w:t>)_______________________________________________________________</w:t>
      </w:r>
    </w:p>
    <w:p w14:paraId="23F591A5" w14:textId="77777777" w:rsidR="005039A9" w:rsidRDefault="005039A9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14:paraId="1EE13F36" w14:textId="77777777" w:rsidR="00B6240C" w:rsidRDefault="00B6240C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039A9">
        <w:rPr>
          <w:rFonts w:cs="Times New Roman"/>
          <w:color w:val="000000"/>
          <w:szCs w:val="24"/>
        </w:rPr>
        <w:t>2. Утвердить следующий график проведения промежуточной аттестации:</w:t>
      </w:r>
    </w:p>
    <w:p w14:paraId="4242AD0B" w14:textId="77777777" w:rsidR="00B37088" w:rsidRDefault="00B37088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650"/>
      </w:tblGrid>
      <w:tr w:rsidR="005039A9" w14:paraId="23AED847" w14:textId="77777777" w:rsidTr="005039A9">
        <w:tc>
          <w:tcPr>
            <w:tcW w:w="2235" w:type="dxa"/>
          </w:tcPr>
          <w:p w14:paraId="12F56234" w14:textId="77777777" w:rsidR="005039A9" w:rsidRPr="005039A9" w:rsidRDefault="005039A9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5039A9">
              <w:rPr>
                <w:rFonts w:cs="Times New Roman"/>
                <w:b/>
                <w:bCs/>
                <w:color w:val="000000"/>
                <w:szCs w:val="24"/>
              </w:rPr>
              <w:t>Предметы</w:t>
            </w:r>
          </w:p>
        </w:tc>
        <w:tc>
          <w:tcPr>
            <w:tcW w:w="3969" w:type="dxa"/>
          </w:tcPr>
          <w:p w14:paraId="6AC52B3F" w14:textId="77777777" w:rsidR="005039A9" w:rsidRPr="005039A9" w:rsidRDefault="005039A9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5039A9">
              <w:rPr>
                <w:rFonts w:cs="Times New Roman"/>
                <w:b/>
                <w:bCs/>
                <w:color w:val="000000"/>
                <w:szCs w:val="24"/>
              </w:rPr>
              <w:t>Форма проведения промежуточной аттестации</w:t>
            </w:r>
          </w:p>
          <w:p w14:paraId="2918FF3B" w14:textId="77777777" w:rsidR="005039A9" w:rsidRPr="005039A9" w:rsidRDefault="005039A9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50" w:type="dxa"/>
          </w:tcPr>
          <w:p w14:paraId="3F045147" w14:textId="77777777" w:rsidR="005039A9" w:rsidRPr="005039A9" w:rsidRDefault="005039A9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5039A9">
              <w:rPr>
                <w:rFonts w:cs="Times New Roman"/>
                <w:b/>
                <w:bCs/>
                <w:szCs w:val="24"/>
              </w:rPr>
              <w:t>Сроки проведения промежуточнойаттестации</w:t>
            </w:r>
          </w:p>
        </w:tc>
      </w:tr>
      <w:tr w:rsidR="005039A9" w14:paraId="1FDAED8E" w14:textId="77777777" w:rsidTr="005039A9">
        <w:tc>
          <w:tcPr>
            <w:tcW w:w="2235" w:type="dxa"/>
          </w:tcPr>
          <w:p w14:paraId="05ABDA36" w14:textId="77777777" w:rsidR="005039A9" w:rsidRDefault="005039A9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969" w:type="dxa"/>
          </w:tcPr>
          <w:p w14:paraId="2CDF08DC" w14:textId="77777777" w:rsidR="005039A9" w:rsidRDefault="005039A9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50" w:type="dxa"/>
          </w:tcPr>
          <w:p w14:paraId="03639F17" w14:textId="77777777" w:rsidR="005039A9" w:rsidRDefault="005039A9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5039A9" w14:paraId="546F17EA" w14:textId="77777777" w:rsidTr="005039A9">
        <w:tc>
          <w:tcPr>
            <w:tcW w:w="2235" w:type="dxa"/>
          </w:tcPr>
          <w:p w14:paraId="2CD81CE8" w14:textId="77777777" w:rsidR="005039A9" w:rsidRDefault="005039A9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969" w:type="dxa"/>
          </w:tcPr>
          <w:p w14:paraId="79D9AC38" w14:textId="77777777" w:rsidR="005039A9" w:rsidRDefault="005039A9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50" w:type="dxa"/>
          </w:tcPr>
          <w:p w14:paraId="2EB0EC89" w14:textId="77777777" w:rsidR="005039A9" w:rsidRDefault="005039A9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44F5452C" w14:textId="77777777" w:rsidR="005039A9" w:rsidRPr="005039A9" w:rsidRDefault="005039A9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14:paraId="106B88AC" w14:textId="77777777" w:rsidR="00B507C1" w:rsidRPr="00B37088" w:rsidRDefault="00B507C1" w:rsidP="00B550F1">
      <w:pPr>
        <w:pStyle w:val="a3"/>
        <w:jc w:val="both"/>
        <w:rPr>
          <w:rFonts w:cs="Times New Roman"/>
          <w:szCs w:val="24"/>
        </w:rPr>
      </w:pPr>
    </w:p>
    <w:p w14:paraId="0866E03E" w14:textId="77777777" w:rsidR="00B507C1" w:rsidRPr="00B37088" w:rsidRDefault="00B37088" w:rsidP="00B550F1">
      <w:pPr>
        <w:pStyle w:val="a3"/>
        <w:jc w:val="both"/>
        <w:rPr>
          <w:rFonts w:cs="Times New Roman"/>
          <w:szCs w:val="24"/>
        </w:rPr>
      </w:pPr>
      <w:r w:rsidRPr="00B37088">
        <w:rPr>
          <w:rFonts w:cs="Times New Roman"/>
          <w:szCs w:val="24"/>
        </w:rPr>
        <w:t>3. Утвердить следующий график проведения консультаций по предметам:</w:t>
      </w:r>
    </w:p>
    <w:p w14:paraId="6DB54F03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823"/>
        <w:gridCol w:w="4647"/>
      </w:tblGrid>
      <w:tr w:rsidR="00B37088" w14:paraId="128F28CB" w14:textId="77777777" w:rsidTr="00B37088">
        <w:tc>
          <w:tcPr>
            <w:tcW w:w="1384" w:type="dxa"/>
            <w:vMerge w:val="restart"/>
          </w:tcPr>
          <w:p w14:paraId="5FA51189" w14:textId="77777777" w:rsidR="00B37088" w:rsidRP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B37088">
              <w:rPr>
                <w:rFonts w:cs="Times New Roman"/>
                <w:b/>
                <w:bCs/>
                <w:szCs w:val="24"/>
              </w:rPr>
              <w:t>Предметы</w:t>
            </w:r>
          </w:p>
        </w:tc>
        <w:tc>
          <w:tcPr>
            <w:tcW w:w="8470" w:type="dxa"/>
            <w:gridSpan w:val="2"/>
          </w:tcPr>
          <w:p w14:paraId="5A9EA0E4" w14:textId="77777777" w:rsidR="00B37088" w:rsidRP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B37088">
              <w:rPr>
                <w:rFonts w:cs="Times New Roman"/>
                <w:b/>
                <w:bCs/>
                <w:szCs w:val="24"/>
              </w:rPr>
              <w:t>Сроки проведения консультаций</w:t>
            </w:r>
          </w:p>
        </w:tc>
      </w:tr>
      <w:tr w:rsidR="00B37088" w14:paraId="3E6050AC" w14:textId="77777777" w:rsidTr="00B37088">
        <w:tc>
          <w:tcPr>
            <w:tcW w:w="1384" w:type="dxa"/>
            <w:vMerge/>
          </w:tcPr>
          <w:p w14:paraId="191C9EAF" w14:textId="77777777" w:rsidR="00B37088" w:rsidRP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3" w:type="dxa"/>
          </w:tcPr>
          <w:p w14:paraId="7A00561E" w14:textId="77777777" w:rsidR="00B37088" w:rsidRP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B37088">
              <w:rPr>
                <w:rFonts w:cs="Times New Roman"/>
                <w:szCs w:val="24"/>
              </w:rPr>
              <w:t>1 консультация</w:t>
            </w:r>
          </w:p>
        </w:tc>
        <w:tc>
          <w:tcPr>
            <w:tcW w:w="4647" w:type="dxa"/>
          </w:tcPr>
          <w:p w14:paraId="79F4C617" w14:textId="77777777" w:rsidR="00B37088" w:rsidRP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B37088">
              <w:rPr>
                <w:rFonts w:cs="Times New Roman"/>
                <w:szCs w:val="24"/>
              </w:rPr>
              <w:t>2 консультация</w:t>
            </w:r>
          </w:p>
        </w:tc>
      </w:tr>
      <w:tr w:rsidR="00B37088" w14:paraId="1B56A27F" w14:textId="77777777" w:rsidTr="00B37088">
        <w:tc>
          <w:tcPr>
            <w:tcW w:w="1384" w:type="dxa"/>
          </w:tcPr>
          <w:p w14:paraId="1003BB1E" w14:textId="77777777" w:rsidR="00B37088" w:rsidRP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3" w:type="dxa"/>
          </w:tcPr>
          <w:p w14:paraId="7A2E1F33" w14:textId="77777777" w:rsidR="00B37088" w:rsidRP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47" w:type="dxa"/>
          </w:tcPr>
          <w:p w14:paraId="566FD54C" w14:textId="77777777" w:rsidR="00B37088" w:rsidRP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</w:tbl>
    <w:p w14:paraId="65A4AC77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79793242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398A16CC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01995DAA" w14:textId="77777777" w:rsidR="00B37088" w:rsidRPr="00B37088" w:rsidRDefault="00B37088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37088">
        <w:rPr>
          <w:rFonts w:cs="Times New Roman"/>
          <w:szCs w:val="24"/>
        </w:rPr>
        <w:t>4. Заместителю руководителя по учебно-воспитательной работе</w:t>
      </w:r>
      <w:r>
        <w:rPr>
          <w:rFonts w:cs="Times New Roman"/>
          <w:szCs w:val="24"/>
        </w:rPr>
        <w:t>__________________________________________________________________________</w:t>
      </w:r>
    </w:p>
    <w:p w14:paraId="73AAF628" w14:textId="77777777" w:rsidR="00B37088" w:rsidRPr="00B37088" w:rsidRDefault="00B37088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B37088">
        <w:rPr>
          <w:rFonts w:cs="Times New Roman"/>
          <w:sz w:val="18"/>
          <w:szCs w:val="18"/>
        </w:rPr>
        <w:t>(ФИО заместителя)</w:t>
      </w:r>
    </w:p>
    <w:p w14:paraId="00B24D9A" w14:textId="77777777" w:rsidR="00B37088" w:rsidRPr="00B37088" w:rsidRDefault="00B37088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37088">
        <w:rPr>
          <w:rFonts w:cs="Times New Roman"/>
          <w:szCs w:val="24"/>
        </w:rPr>
        <w:t>осуществлять контроль за своевременным проведением консультаций и проведениемпромежуточной аттестации педагогическими работниками, ведением журнала учетапроведенных консультаций.</w:t>
      </w:r>
    </w:p>
    <w:p w14:paraId="5357CFB5" w14:textId="77777777" w:rsidR="00B507C1" w:rsidRPr="00B37088" w:rsidRDefault="00B37088" w:rsidP="00B550F1">
      <w:pPr>
        <w:pStyle w:val="a3"/>
        <w:jc w:val="both"/>
        <w:rPr>
          <w:rFonts w:cs="Times New Roman"/>
          <w:szCs w:val="24"/>
        </w:rPr>
      </w:pPr>
      <w:r w:rsidRPr="00B37088">
        <w:rPr>
          <w:rFonts w:cs="Times New Roman"/>
          <w:szCs w:val="24"/>
        </w:rPr>
        <w:t>5. Контроль за исполнением приказа возложить на заместителя директора по учебно-воспитательной</w:t>
      </w:r>
      <w:r>
        <w:rPr>
          <w:rFonts w:cs="Times New Roman"/>
          <w:szCs w:val="24"/>
        </w:rPr>
        <w:t xml:space="preserve"> работе____________________________________________________________</w:t>
      </w:r>
    </w:p>
    <w:p w14:paraId="6AC82686" w14:textId="77777777" w:rsidR="00B507C1" w:rsidRPr="00B37088" w:rsidRDefault="00B507C1" w:rsidP="00B550F1">
      <w:pPr>
        <w:pStyle w:val="a3"/>
        <w:jc w:val="both"/>
        <w:rPr>
          <w:rFonts w:cs="Times New Roman"/>
          <w:szCs w:val="24"/>
        </w:rPr>
      </w:pPr>
    </w:p>
    <w:p w14:paraId="1B7ACAD5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50C41370" w14:textId="77777777" w:rsidR="00B507C1" w:rsidRDefault="00B37088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Директор </w:t>
      </w:r>
      <w:r w:rsidR="00301CD4">
        <w:rPr>
          <w:rFonts w:cs="Times New Roman"/>
          <w:szCs w:val="24"/>
        </w:rPr>
        <w:t>МОУ «ЛСОШ № 7» С.И. Абрамова</w:t>
      </w:r>
    </w:p>
    <w:p w14:paraId="0D2A8329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32F67CB5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351B0A2A" w14:textId="77777777" w:rsidR="00B550F1" w:rsidRDefault="00B550F1" w:rsidP="00B550F1">
      <w:pPr>
        <w:pStyle w:val="a3"/>
        <w:jc w:val="both"/>
        <w:rPr>
          <w:rFonts w:cs="Times New Roman"/>
          <w:szCs w:val="24"/>
        </w:rPr>
      </w:pPr>
    </w:p>
    <w:p w14:paraId="6961C200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665C648C" w14:textId="77777777" w:rsidR="00467B2C" w:rsidRDefault="00467B2C" w:rsidP="00B550F1">
      <w:pPr>
        <w:pStyle w:val="a3"/>
        <w:jc w:val="right"/>
        <w:rPr>
          <w:rFonts w:cs="Times New Roman"/>
          <w:szCs w:val="24"/>
        </w:rPr>
      </w:pPr>
      <w:r>
        <w:rPr>
          <w:rFonts w:cs="Times New Roman"/>
          <w:i/>
          <w:iCs/>
          <w:sz w:val="21"/>
          <w:szCs w:val="21"/>
        </w:rPr>
        <w:t>Приложение 3</w:t>
      </w:r>
    </w:p>
    <w:p w14:paraId="018A33F1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2DF7594D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0529B405" w14:textId="77777777" w:rsidR="00B37088" w:rsidRDefault="00B37088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Протокол промежуточной аттестации за курс __________обучающегося___________________________________________________</w:t>
      </w:r>
    </w:p>
    <w:p w14:paraId="2BEBE904" w14:textId="77777777" w:rsidR="00B37088" w:rsidRDefault="00B37088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(</w:t>
      </w:r>
      <w:r w:rsidRPr="00B37088">
        <w:rPr>
          <w:rFonts w:cs="Times New Roman"/>
          <w:sz w:val="18"/>
          <w:szCs w:val="18"/>
        </w:rPr>
        <w:t>фамилия, имя)</w:t>
      </w:r>
    </w:p>
    <w:p w14:paraId="1456FB56" w14:textId="77777777" w:rsidR="00B507C1" w:rsidRDefault="00B37088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 w:val="26"/>
          <w:szCs w:val="26"/>
        </w:rPr>
        <w:t>класса______________</w:t>
      </w:r>
    </w:p>
    <w:p w14:paraId="67F4C8E6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34CC2005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37088" w14:paraId="74E257F7" w14:textId="77777777" w:rsidTr="00B37088">
        <w:tc>
          <w:tcPr>
            <w:tcW w:w="1970" w:type="dxa"/>
          </w:tcPr>
          <w:p w14:paraId="15F536BC" w14:textId="77777777" w:rsidR="00B37088" w:rsidRPr="00B37088" w:rsidRDefault="00B37088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B37088">
              <w:rPr>
                <w:rFonts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1971" w:type="dxa"/>
          </w:tcPr>
          <w:p w14:paraId="7B4198BE" w14:textId="77777777" w:rsidR="00B37088" w:rsidRPr="00B37088" w:rsidRDefault="00B37088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B37088">
              <w:rPr>
                <w:rFonts w:cs="Times New Roman"/>
                <w:b/>
                <w:bCs/>
                <w:szCs w:val="24"/>
              </w:rPr>
              <w:t>Дата аттестации</w:t>
            </w:r>
          </w:p>
        </w:tc>
        <w:tc>
          <w:tcPr>
            <w:tcW w:w="1971" w:type="dxa"/>
          </w:tcPr>
          <w:p w14:paraId="1E8DB80C" w14:textId="77777777" w:rsidR="00B37088" w:rsidRPr="00B37088" w:rsidRDefault="00B37088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B37088">
              <w:rPr>
                <w:rFonts w:cs="Times New Roman"/>
                <w:b/>
                <w:bCs/>
                <w:szCs w:val="24"/>
              </w:rPr>
              <w:t>учитель</w:t>
            </w:r>
          </w:p>
        </w:tc>
        <w:tc>
          <w:tcPr>
            <w:tcW w:w="1971" w:type="dxa"/>
          </w:tcPr>
          <w:p w14:paraId="3DDA6420" w14:textId="77777777" w:rsidR="00B37088" w:rsidRPr="00B37088" w:rsidRDefault="00B37088" w:rsidP="00B550F1">
            <w:pPr>
              <w:jc w:val="both"/>
              <w:rPr>
                <w:szCs w:val="24"/>
              </w:rPr>
            </w:pPr>
            <w:r w:rsidRPr="00B37088">
              <w:rPr>
                <w:rFonts w:cs="Times New Roman"/>
                <w:b/>
                <w:bCs/>
                <w:szCs w:val="24"/>
              </w:rPr>
              <w:t>оценка</w:t>
            </w:r>
          </w:p>
        </w:tc>
        <w:tc>
          <w:tcPr>
            <w:tcW w:w="1971" w:type="dxa"/>
          </w:tcPr>
          <w:p w14:paraId="7E3FE933" w14:textId="77777777" w:rsidR="00B37088" w:rsidRPr="00B37088" w:rsidRDefault="00B37088" w:rsidP="00B550F1">
            <w:pPr>
              <w:jc w:val="both"/>
              <w:rPr>
                <w:szCs w:val="24"/>
              </w:rPr>
            </w:pPr>
            <w:r w:rsidRPr="00B37088">
              <w:rPr>
                <w:rFonts w:cs="Times New Roman"/>
                <w:b/>
                <w:bCs/>
                <w:szCs w:val="24"/>
              </w:rPr>
              <w:t>Подпись учителя</w:t>
            </w:r>
          </w:p>
        </w:tc>
      </w:tr>
      <w:tr w:rsidR="00B37088" w14:paraId="6C68E321" w14:textId="77777777" w:rsidTr="00B37088">
        <w:tc>
          <w:tcPr>
            <w:tcW w:w="1970" w:type="dxa"/>
          </w:tcPr>
          <w:p w14:paraId="2A55841C" w14:textId="77777777" w:rsid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2DB9F6DF" w14:textId="77777777" w:rsid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5240948A" w14:textId="77777777" w:rsid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128F4F92" w14:textId="77777777" w:rsid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1EEC5AEC" w14:textId="77777777" w:rsid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B37088" w14:paraId="25F78688" w14:textId="77777777" w:rsidTr="00B37088">
        <w:tc>
          <w:tcPr>
            <w:tcW w:w="1970" w:type="dxa"/>
          </w:tcPr>
          <w:p w14:paraId="0EDE4933" w14:textId="77777777" w:rsid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00AAE5B3" w14:textId="77777777" w:rsid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373AB209" w14:textId="77777777" w:rsid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61CCCAFA" w14:textId="77777777" w:rsid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14:paraId="0893B79C" w14:textId="77777777" w:rsidR="00B37088" w:rsidRDefault="00B37088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</w:tbl>
    <w:p w14:paraId="23F0E55A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6B9B6E48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44E2B006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4787B75D" w14:textId="77777777" w:rsidR="00B6240C" w:rsidRPr="00B37088" w:rsidRDefault="00B37088" w:rsidP="00B550F1">
      <w:pPr>
        <w:pStyle w:val="a3"/>
        <w:jc w:val="both"/>
        <w:rPr>
          <w:rFonts w:cs="Times New Roman"/>
          <w:szCs w:val="24"/>
        </w:rPr>
      </w:pPr>
      <w:r w:rsidRPr="00B37088">
        <w:rPr>
          <w:rFonts w:cs="Times New Roman"/>
          <w:szCs w:val="24"/>
        </w:rPr>
        <w:t>Заместитель директора по УВР</w:t>
      </w:r>
      <w:r>
        <w:rPr>
          <w:rFonts w:cs="Times New Roman"/>
          <w:szCs w:val="24"/>
        </w:rPr>
        <w:t>____________________</w:t>
      </w:r>
      <w:proofErr w:type="gramStart"/>
      <w:r>
        <w:rPr>
          <w:rFonts w:cs="Times New Roman"/>
          <w:szCs w:val="24"/>
        </w:rPr>
        <w:t>_(</w:t>
      </w:r>
      <w:proofErr w:type="gramEnd"/>
      <w:r>
        <w:rPr>
          <w:rFonts w:cs="Times New Roman"/>
          <w:szCs w:val="24"/>
        </w:rPr>
        <w:t>___________________________)</w:t>
      </w:r>
    </w:p>
    <w:p w14:paraId="3C9234D1" w14:textId="77777777" w:rsidR="00B6240C" w:rsidRPr="00B37088" w:rsidRDefault="00B37088" w:rsidP="00B550F1">
      <w:pPr>
        <w:pStyle w:val="a3"/>
        <w:jc w:val="both"/>
        <w:rPr>
          <w:rFonts w:cs="Times New Roman"/>
          <w:sz w:val="18"/>
          <w:szCs w:val="18"/>
        </w:rPr>
      </w:pPr>
      <w:r w:rsidRPr="00B37088">
        <w:rPr>
          <w:rFonts w:cs="Times New Roman"/>
          <w:sz w:val="18"/>
          <w:szCs w:val="18"/>
        </w:rPr>
        <w:t>(подпись, расшифровка подписи)</w:t>
      </w:r>
    </w:p>
    <w:p w14:paraId="5000FB15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50AD4791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229F77F2" w14:textId="77777777" w:rsidR="00B6240C" w:rsidRDefault="00B37088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«____»_____________20__г.</w:t>
      </w:r>
    </w:p>
    <w:p w14:paraId="5AC93277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73A1D7DE" w14:textId="77777777" w:rsidR="00B37088" w:rsidRPr="00B37088" w:rsidRDefault="00B37088" w:rsidP="00B550F1">
      <w:pPr>
        <w:pStyle w:val="a3"/>
        <w:jc w:val="both"/>
        <w:rPr>
          <w:rFonts w:cs="Times New Roman"/>
          <w:szCs w:val="24"/>
        </w:rPr>
      </w:pPr>
      <w:r w:rsidRPr="00B37088">
        <w:rPr>
          <w:rFonts w:cs="Times New Roman"/>
          <w:color w:val="21064E"/>
          <w:szCs w:val="24"/>
        </w:rPr>
        <w:t xml:space="preserve">С </w:t>
      </w:r>
      <w:r w:rsidRPr="00B37088">
        <w:rPr>
          <w:rFonts w:cs="Times New Roman"/>
          <w:color w:val="000000"/>
          <w:szCs w:val="24"/>
        </w:rPr>
        <w:t xml:space="preserve">итогами промежуточной </w:t>
      </w:r>
      <w:r w:rsidRPr="00B37088">
        <w:rPr>
          <w:rFonts w:cs="Times New Roman"/>
          <w:color w:val="21064E"/>
          <w:szCs w:val="24"/>
        </w:rPr>
        <w:t>аттестации ознакомлен</w:t>
      </w:r>
      <w:r>
        <w:rPr>
          <w:rFonts w:cs="Times New Roman"/>
          <w:color w:val="21064E"/>
          <w:szCs w:val="24"/>
        </w:rPr>
        <w:t>____________________________________</w:t>
      </w:r>
    </w:p>
    <w:p w14:paraId="22E35B48" w14:textId="77777777" w:rsidR="00B37088" w:rsidRPr="00B37088" w:rsidRDefault="00B37088" w:rsidP="00B550F1">
      <w:pPr>
        <w:pStyle w:val="a3"/>
        <w:jc w:val="both"/>
        <w:rPr>
          <w:rFonts w:cs="Times New Roman"/>
          <w:sz w:val="18"/>
          <w:szCs w:val="18"/>
        </w:rPr>
      </w:pPr>
      <w:r w:rsidRPr="00B37088">
        <w:rPr>
          <w:rFonts w:cs="Times New Roman"/>
          <w:sz w:val="18"/>
          <w:szCs w:val="18"/>
        </w:rPr>
        <w:t>(подпись, расшифровка подписи)</w:t>
      </w:r>
    </w:p>
    <w:p w14:paraId="0731A7E9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17034574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«____»_____________20__г.</w:t>
      </w:r>
    </w:p>
    <w:p w14:paraId="738C2245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620B9492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714F8744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130540EE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4B989C70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38B65472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45D2787F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36658D3C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70E7FC41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0EC53211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3E1E71BF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30FE6F60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2C037830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1C2699C3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0FE59CE4" w14:textId="77777777" w:rsidR="00B6240C" w:rsidRDefault="00B6240C" w:rsidP="00B550F1">
      <w:pPr>
        <w:pStyle w:val="a3"/>
        <w:jc w:val="both"/>
        <w:rPr>
          <w:rFonts w:cs="Times New Roman"/>
          <w:szCs w:val="24"/>
        </w:rPr>
      </w:pPr>
    </w:p>
    <w:p w14:paraId="76C0A281" w14:textId="77777777" w:rsidR="00B507C1" w:rsidRDefault="00B507C1" w:rsidP="00B550F1">
      <w:pPr>
        <w:pStyle w:val="a3"/>
        <w:jc w:val="both"/>
        <w:rPr>
          <w:rFonts w:cs="Times New Roman"/>
          <w:szCs w:val="24"/>
        </w:rPr>
      </w:pPr>
    </w:p>
    <w:p w14:paraId="57271A3C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122654E1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6392F07C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1720C075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5E840232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09553320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249708E0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513C4055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0F7CD73F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435A419C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7893E093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5C1B5E9D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21098694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057C9191" w14:textId="77777777" w:rsidR="00467B2C" w:rsidRDefault="00467B2C" w:rsidP="00B550F1">
      <w:pPr>
        <w:pStyle w:val="a3"/>
        <w:jc w:val="right"/>
        <w:rPr>
          <w:rFonts w:cs="Times New Roman"/>
          <w:szCs w:val="24"/>
        </w:rPr>
      </w:pPr>
      <w:r>
        <w:rPr>
          <w:rFonts w:cs="Times New Roman"/>
          <w:i/>
          <w:iCs/>
          <w:sz w:val="21"/>
          <w:szCs w:val="21"/>
        </w:rPr>
        <w:t>Приложение 4</w:t>
      </w:r>
    </w:p>
    <w:p w14:paraId="16E92B30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0A2A9D2B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1FDC2E19" w14:textId="77777777" w:rsidR="00467B2C" w:rsidRPr="00467B2C" w:rsidRDefault="00467B2C" w:rsidP="00B550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467B2C">
        <w:rPr>
          <w:rFonts w:cs="Times New Roman"/>
          <w:b/>
          <w:szCs w:val="24"/>
        </w:rPr>
        <w:t>СПРАВКА</w:t>
      </w:r>
    </w:p>
    <w:p w14:paraId="5CE146C1" w14:textId="77777777" w:rsidR="00B37088" w:rsidRPr="00467B2C" w:rsidRDefault="00467B2C" w:rsidP="00B550F1">
      <w:pPr>
        <w:pStyle w:val="a3"/>
        <w:jc w:val="center"/>
        <w:rPr>
          <w:rFonts w:cs="Times New Roman"/>
          <w:b/>
          <w:szCs w:val="24"/>
        </w:rPr>
      </w:pPr>
      <w:r w:rsidRPr="00467B2C">
        <w:rPr>
          <w:rFonts w:cs="Times New Roman"/>
          <w:b/>
          <w:szCs w:val="24"/>
        </w:rPr>
        <w:t>О ПРОМЕЖУТОЧНОЙ АТТЕСТАЦИИ</w:t>
      </w:r>
    </w:p>
    <w:p w14:paraId="49643381" w14:textId="77777777" w:rsidR="00B37088" w:rsidRPr="00467B2C" w:rsidRDefault="00B37088" w:rsidP="00B550F1">
      <w:pPr>
        <w:pStyle w:val="a3"/>
        <w:jc w:val="both"/>
        <w:rPr>
          <w:rFonts w:cs="Times New Roman"/>
          <w:b/>
          <w:szCs w:val="24"/>
        </w:rPr>
      </w:pPr>
    </w:p>
    <w:p w14:paraId="2418AA17" w14:textId="77777777" w:rsidR="00B37088" w:rsidRDefault="00B37088" w:rsidP="00B550F1">
      <w:pPr>
        <w:pStyle w:val="a3"/>
        <w:jc w:val="both"/>
        <w:rPr>
          <w:rFonts w:cs="Times New Roman"/>
          <w:szCs w:val="24"/>
        </w:rPr>
      </w:pPr>
    </w:p>
    <w:p w14:paraId="6142001B" w14:textId="77777777" w:rsidR="00467B2C" w:rsidRDefault="00467B2C" w:rsidP="00B550F1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14:paraId="3C0AFE26" w14:textId="77777777" w:rsidR="00B37088" w:rsidRPr="00467B2C" w:rsidRDefault="00467B2C" w:rsidP="00B550F1">
      <w:pPr>
        <w:pStyle w:val="a3"/>
        <w:jc w:val="center"/>
        <w:rPr>
          <w:rFonts w:cs="Times New Roman"/>
          <w:sz w:val="18"/>
          <w:szCs w:val="18"/>
        </w:rPr>
      </w:pPr>
      <w:r w:rsidRPr="00467B2C">
        <w:rPr>
          <w:rFonts w:cs="Times New Roman"/>
          <w:sz w:val="18"/>
          <w:szCs w:val="18"/>
        </w:rPr>
        <w:t>(фамилия, имя, отчество)</w:t>
      </w:r>
    </w:p>
    <w:p w14:paraId="0CC4D8B1" w14:textId="77777777" w:rsidR="00B37088" w:rsidRDefault="00467B2C" w:rsidP="00B550F1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в_____________________________________________________________________________</w:t>
      </w:r>
    </w:p>
    <w:p w14:paraId="76B9AC74" w14:textId="77777777" w:rsidR="00467B2C" w:rsidRDefault="00467B2C" w:rsidP="00B550F1">
      <w:pPr>
        <w:pStyle w:val="a3"/>
        <w:jc w:val="center"/>
        <w:rPr>
          <w:rFonts w:cs="Times New Roman"/>
          <w:sz w:val="18"/>
          <w:szCs w:val="18"/>
        </w:rPr>
      </w:pPr>
      <w:r w:rsidRPr="00467B2C">
        <w:rPr>
          <w:rFonts w:cs="Times New Roman"/>
          <w:sz w:val="18"/>
          <w:szCs w:val="18"/>
        </w:rPr>
        <w:t>(наименование общеобразовательной организации, адрес</w:t>
      </w:r>
      <w:r w:rsidR="00D46393">
        <w:rPr>
          <w:rFonts w:cs="Times New Roman"/>
          <w:sz w:val="18"/>
          <w:szCs w:val="18"/>
        </w:rPr>
        <w:t>)</w:t>
      </w:r>
    </w:p>
    <w:p w14:paraId="4C19DA26" w14:textId="77777777" w:rsidR="00467B2C" w:rsidRPr="00467B2C" w:rsidRDefault="00467B2C" w:rsidP="00B550F1">
      <w:pPr>
        <w:pStyle w:val="a3"/>
        <w:jc w:val="center"/>
        <w:rPr>
          <w:rFonts w:cs="Times New Roman"/>
          <w:sz w:val="18"/>
          <w:szCs w:val="18"/>
        </w:rPr>
      </w:pPr>
      <w:r>
        <w:rPr>
          <w:rFonts w:cs="Times New Roman"/>
          <w:szCs w:val="24"/>
        </w:rPr>
        <w:t>___________________________________________</w:t>
      </w:r>
      <w:r w:rsidR="00D46393">
        <w:rPr>
          <w:rFonts w:cs="Times New Roman"/>
          <w:szCs w:val="24"/>
        </w:rPr>
        <w:t>___________________________________</w:t>
      </w:r>
    </w:p>
    <w:p w14:paraId="16D2AEF6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p w14:paraId="2B8ECDF6" w14:textId="77777777" w:rsidR="00467B2C" w:rsidRPr="00D46393" w:rsidRDefault="00D46393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в_______________учеб</w:t>
      </w:r>
      <w:r w:rsidRPr="00D46393">
        <w:rPr>
          <w:rFonts w:cs="Times New Roman"/>
          <w:szCs w:val="24"/>
        </w:rPr>
        <w:t>ном году пройдена промежуточная аттестация</w:t>
      </w:r>
    </w:p>
    <w:p w14:paraId="208031DB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p w14:paraId="71057014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D46393" w14:paraId="4C670AEA" w14:textId="77777777" w:rsidTr="00D46393">
        <w:tc>
          <w:tcPr>
            <w:tcW w:w="534" w:type="dxa"/>
          </w:tcPr>
          <w:p w14:paraId="78A9A114" w14:textId="77777777" w:rsidR="00D46393" w:rsidRP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46393">
              <w:rPr>
                <w:rFonts w:cs="Times New Roman"/>
                <w:szCs w:val="24"/>
              </w:rPr>
              <w:t>№</w:t>
            </w:r>
          </w:p>
        </w:tc>
        <w:tc>
          <w:tcPr>
            <w:tcW w:w="4392" w:type="dxa"/>
          </w:tcPr>
          <w:p w14:paraId="1E95792C" w14:textId="77777777" w:rsidR="00D46393" w:rsidRP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46393">
              <w:rPr>
                <w:rFonts w:cs="Times New Roman"/>
                <w:szCs w:val="24"/>
              </w:rPr>
              <w:t>Наименование учебных предметов</w:t>
            </w:r>
          </w:p>
        </w:tc>
        <w:tc>
          <w:tcPr>
            <w:tcW w:w="2464" w:type="dxa"/>
          </w:tcPr>
          <w:p w14:paraId="67565F07" w14:textId="77777777" w:rsidR="00D46393" w:rsidRPr="00D46393" w:rsidRDefault="00D46393" w:rsidP="00B550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46393">
              <w:rPr>
                <w:rFonts w:cs="Times New Roman"/>
                <w:szCs w:val="24"/>
              </w:rPr>
              <w:t>Четверть, триместр, полугодие, модуль,класс, полный курс предмета</w:t>
            </w:r>
          </w:p>
        </w:tc>
        <w:tc>
          <w:tcPr>
            <w:tcW w:w="2464" w:type="dxa"/>
          </w:tcPr>
          <w:p w14:paraId="77888BC5" w14:textId="77777777" w:rsidR="00D46393" w:rsidRP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46393">
              <w:rPr>
                <w:rFonts w:cs="Times New Roman"/>
                <w:szCs w:val="24"/>
              </w:rPr>
              <w:t>Отметка</w:t>
            </w:r>
          </w:p>
        </w:tc>
      </w:tr>
      <w:tr w:rsidR="00D46393" w14:paraId="3A84513B" w14:textId="77777777" w:rsidTr="00D46393">
        <w:tc>
          <w:tcPr>
            <w:tcW w:w="534" w:type="dxa"/>
          </w:tcPr>
          <w:p w14:paraId="281A80B6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392" w:type="dxa"/>
          </w:tcPr>
          <w:p w14:paraId="1BC88775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14:paraId="770155F6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14:paraId="094BC2FE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D46393" w14:paraId="6935DFA4" w14:textId="77777777" w:rsidTr="00D46393">
        <w:tc>
          <w:tcPr>
            <w:tcW w:w="534" w:type="dxa"/>
          </w:tcPr>
          <w:p w14:paraId="012D1ECD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392" w:type="dxa"/>
          </w:tcPr>
          <w:p w14:paraId="3B035432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14:paraId="09C1E513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14:paraId="6E7DBFD9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D46393" w14:paraId="33ABF32F" w14:textId="77777777" w:rsidTr="00D46393">
        <w:tc>
          <w:tcPr>
            <w:tcW w:w="534" w:type="dxa"/>
          </w:tcPr>
          <w:p w14:paraId="52D18180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392" w:type="dxa"/>
          </w:tcPr>
          <w:p w14:paraId="4A61ED0E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14:paraId="29D01EF5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14:paraId="304073EC" w14:textId="77777777" w:rsidR="00D46393" w:rsidRDefault="00D46393" w:rsidP="00B550F1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</w:tbl>
    <w:p w14:paraId="669D32BB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p w14:paraId="37B015E9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p w14:paraId="79456DA6" w14:textId="77777777" w:rsidR="00467B2C" w:rsidRDefault="00D46393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_______________________________     ___________________________ в __________ класс.                   </w:t>
      </w:r>
    </w:p>
    <w:p w14:paraId="778C699E" w14:textId="77777777" w:rsidR="00467B2C" w:rsidRPr="00D46393" w:rsidRDefault="00D46393" w:rsidP="00B550F1">
      <w:pPr>
        <w:pStyle w:val="a3"/>
        <w:jc w:val="both"/>
        <w:rPr>
          <w:rFonts w:cs="Times New Roman"/>
          <w:sz w:val="18"/>
          <w:szCs w:val="18"/>
        </w:rPr>
      </w:pPr>
      <w:r w:rsidRPr="00D46393">
        <w:rPr>
          <w:rFonts w:cs="Times New Roman"/>
          <w:sz w:val="18"/>
          <w:szCs w:val="18"/>
        </w:rPr>
        <w:t xml:space="preserve">(Ф.И.О. </w:t>
      </w:r>
      <w:proofErr w:type="gramStart"/>
      <w:r w:rsidRPr="00D46393">
        <w:rPr>
          <w:rFonts w:cs="Times New Roman"/>
          <w:sz w:val="18"/>
          <w:szCs w:val="18"/>
        </w:rPr>
        <w:t xml:space="preserve">обучающегося)   </w:t>
      </w:r>
      <w:proofErr w:type="gramEnd"/>
      <w:r w:rsidRPr="00D46393">
        <w:rPr>
          <w:rFonts w:cs="Times New Roman"/>
          <w:sz w:val="18"/>
          <w:szCs w:val="18"/>
        </w:rPr>
        <w:t xml:space="preserve"> (продолжит обучение, переведен)</w:t>
      </w:r>
    </w:p>
    <w:p w14:paraId="60BCDD64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p w14:paraId="48861D12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p w14:paraId="5C1609EA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p w14:paraId="54872FB2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p w14:paraId="613DA9C3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p w14:paraId="15A67F79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p w14:paraId="2F75126F" w14:textId="77777777" w:rsidR="00D46393" w:rsidRDefault="00D46393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Директор </w:t>
      </w:r>
      <w:r w:rsidR="00301CD4">
        <w:rPr>
          <w:rFonts w:cs="Times New Roman"/>
          <w:szCs w:val="24"/>
        </w:rPr>
        <w:t>МОУ «ЛСОШ № 7» С.И. Абрамова</w:t>
      </w:r>
    </w:p>
    <w:p w14:paraId="3950FF1F" w14:textId="77777777" w:rsidR="00467B2C" w:rsidRDefault="00467B2C" w:rsidP="00B550F1">
      <w:pPr>
        <w:pStyle w:val="a3"/>
        <w:jc w:val="both"/>
        <w:rPr>
          <w:rFonts w:cs="Times New Roman"/>
          <w:szCs w:val="24"/>
        </w:rPr>
      </w:pPr>
    </w:p>
    <w:p w14:paraId="73581715" w14:textId="77777777" w:rsidR="00D46393" w:rsidRDefault="00D46393" w:rsidP="00B550F1">
      <w:pPr>
        <w:pStyle w:val="a3"/>
        <w:jc w:val="both"/>
        <w:rPr>
          <w:rFonts w:cs="Times New Roman"/>
          <w:szCs w:val="24"/>
        </w:rPr>
      </w:pPr>
    </w:p>
    <w:p w14:paraId="157A8422" w14:textId="77777777" w:rsidR="00D46393" w:rsidRDefault="00D46393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М.П.</w:t>
      </w:r>
    </w:p>
    <w:p w14:paraId="182BB770" w14:textId="77777777" w:rsidR="00D46393" w:rsidRDefault="00D46393" w:rsidP="00B550F1">
      <w:pPr>
        <w:pStyle w:val="a3"/>
        <w:jc w:val="both"/>
        <w:rPr>
          <w:rFonts w:cs="Times New Roman"/>
          <w:szCs w:val="24"/>
        </w:rPr>
      </w:pPr>
    </w:p>
    <w:p w14:paraId="6029082C" w14:textId="77777777" w:rsidR="00D46393" w:rsidRDefault="00D46393" w:rsidP="00B550F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«____»__________________20___г.</w:t>
      </w:r>
    </w:p>
    <w:p w14:paraId="212B5A93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173E8409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545BFD73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6816F6BF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5404F2A6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5CDDAE68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3F78BF65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165369F3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1914441B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39857575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4FF7E571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7429F504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08A999E9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6D823212" w14:textId="77777777" w:rsidR="00467B2C" w:rsidRDefault="00467B2C" w:rsidP="00060936">
      <w:pPr>
        <w:pStyle w:val="a3"/>
        <w:rPr>
          <w:rFonts w:cs="Times New Roman"/>
          <w:szCs w:val="24"/>
        </w:rPr>
      </w:pPr>
    </w:p>
    <w:p w14:paraId="36C7BFBF" w14:textId="77777777" w:rsidR="00467B2C" w:rsidRPr="00060936" w:rsidRDefault="00467B2C" w:rsidP="00060936">
      <w:pPr>
        <w:pStyle w:val="a3"/>
        <w:rPr>
          <w:rFonts w:cs="Times New Roman"/>
          <w:szCs w:val="24"/>
        </w:rPr>
      </w:pPr>
    </w:p>
    <w:p w14:paraId="2813C8BF" w14:textId="77777777" w:rsidR="00CC5774" w:rsidRPr="00060936" w:rsidRDefault="00CC5774" w:rsidP="00060936">
      <w:pPr>
        <w:pStyle w:val="a3"/>
        <w:rPr>
          <w:rFonts w:cs="Times New Roman"/>
          <w:szCs w:val="24"/>
        </w:rPr>
      </w:pPr>
    </w:p>
    <w:p w14:paraId="1A09105F" w14:textId="77777777" w:rsidR="00D46393" w:rsidRPr="00D46393" w:rsidRDefault="00D46393" w:rsidP="00D46393">
      <w:pPr>
        <w:pStyle w:val="a3"/>
        <w:rPr>
          <w:rFonts w:cs="Times New Roman"/>
          <w:i/>
          <w:iCs/>
          <w:color w:val="000000"/>
          <w:sz w:val="21"/>
          <w:szCs w:val="21"/>
        </w:rPr>
      </w:pPr>
      <w:r w:rsidRPr="00D46393">
        <w:rPr>
          <w:rFonts w:cs="Times New Roman"/>
          <w:i/>
          <w:iCs/>
          <w:color w:val="000000"/>
          <w:sz w:val="21"/>
          <w:szCs w:val="21"/>
        </w:rPr>
        <w:t>Приложение 5</w:t>
      </w:r>
    </w:p>
    <w:p w14:paraId="68C5BCD7" w14:textId="77777777" w:rsidR="00D46393" w:rsidRDefault="00D46393" w:rsidP="00D46393">
      <w:pPr>
        <w:pStyle w:val="a3"/>
        <w:jc w:val="right"/>
        <w:rPr>
          <w:rFonts w:cs="Times New Roman"/>
          <w:color w:val="000000"/>
          <w:szCs w:val="24"/>
        </w:rPr>
      </w:pPr>
    </w:p>
    <w:p w14:paraId="04EA6405" w14:textId="77777777" w:rsidR="00CC5774" w:rsidRPr="00D46393" w:rsidRDefault="00CC5774" w:rsidP="00D46393">
      <w:pPr>
        <w:pStyle w:val="a3"/>
        <w:jc w:val="center"/>
        <w:rPr>
          <w:rFonts w:cs="Times New Roman"/>
          <w:b/>
          <w:color w:val="000000"/>
          <w:szCs w:val="24"/>
        </w:rPr>
      </w:pPr>
      <w:r w:rsidRPr="00D46393">
        <w:rPr>
          <w:rFonts w:cs="Times New Roman"/>
          <w:b/>
          <w:color w:val="000000"/>
          <w:szCs w:val="24"/>
        </w:rPr>
        <w:t>Договор №</w:t>
      </w:r>
      <w:r w:rsidR="00D46393">
        <w:rPr>
          <w:rFonts w:cs="Times New Roman"/>
          <w:b/>
          <w:color w:val="000000"/>
          <w:szCs w:val="24"/>
        </w:rPr>
        <w:t>_______</w:t>
      </w:r>
    </w:p>
    <w:p w14:paraId="2F0BB41D" w14:textId="77777777" w:rsidR="00D46393" w:rsidRDefault="00D46393" w:rsidP="00060936">
      <w:pPr>
        <w:pStyle w:val="a3"/>
        <w:rPr>
          <w:rFonts w:cs="Times New Roman"/>
          <w:color w:val="000000"/>
          <w:szCs w:val="24"/>
        </w:rPr>
      </w:pPr>
    </w:p>
    <w:p w14:paraId="6F097B06" w14:textId="77777777" w:rsidR="00CC5774" w:rsidRPr="00D46393" w:rsidRDefault="00CC5774" w:rsidP="00D46393">
      <w:pPr>
        <w:pStyle w:val="a3"/>
        <w:jc w:val="center"/>
        <w:rPr>
          <w:rFonts w:cs="Times New Roman"/>
          <w:b/>
          <w:color w:val="000000"/>
          <w:szCs w:val="24"/>
        </w:rPr>
      </w:pPr>
      <w:r w:rsidRPr="00D46393">
        <w:rPr>
          <w:rFonts w:cs="Times New Roman"/>
          <w:b/>
          <w:color w:val="000000"/>
          <w:szCs w:val="24"/>
        </w:rPr>
        <w:t>об организации и проведении промежуточной и (или) государственной итоговой</w:t>
      </w:r>
    </w:p>
    <w:p w14:paraId="59C181C0" w14:textId="77777777" w:rsidR="00CC5774" w:rsidRPr="00D46393" w:rsidRDefault="00CC5774" w:rsidP="00D46393">
      <w:pPr>
        <w:pStyle w:val="a3"/>
        <w:jc w:val="center"/>
        <w:rPr>
          <w:rFonts w:cs="Times New Roman"/>
          <w:b/>
          <w:color w:val="000000"/>
          <w:szCs w:val="24"/>
        </w:rPr>
      </w:pPr>
      <w:r w:rsidRPr="00D46393">
        <w:rPr>
          <w:rFonts w:cs="Times New Roman"/>
          <w:b/>
          <w:color w:val="000000"/>
          <w:szCs w:val="24"/>
        </w:rPr>
        <w:t>аттестации обучающегося, получающего общее образование в форме семейного</w:t>
      </w:r>
    </w:p>
    <w:p w14:paraId="6F9B843B" w14:textId="77777777" w:rsidR="00D46393" w:rsidRDefault="00CC5774" w:rsidP="00314F93">
      <w:pPr>
        <w:pStyle w:val="a3"/>
        <w:jc w:val="center"/>
        <w:rPr>
          <w:rFonts w:cs="Times New Roman"/>
          <w:b/>
          <w:color w:val="000000"/>
          <w:szCs w:val="24"/>
        </w:rPr>
      </w:pPr>
      <w:r w:rsidRPr="00D46393">
        <w:rPr>
          <w:rFonts w:cs="Times New Roman"/>
          <w:b/>
          <w:color w:val="000000"/>
          <w:szCs w:val="24"/>
        </w:rPr>
        <w:t>образования или самообразования</w:t>
      </w:r>
    </w:p>
    <w:p w14:paraId="3C2CB156" w14:textId="77777777" w:rsidR="00D46393" w:rsidRPr="00D46393" w:rsidRDefault="00D46393" w:rsidP="00B550F1">
      <w:pPr>
        <w:pStyle w:val="a3"/>
        <w:jc w:val="both"/>
        <w:rPr>
          <w:rFonts w:cs="Times New Roman"/>
          <w:b/>
          <w:color w:val="000000"/>
          <w:szCs w:val="24"/>
        </w:rPr>
      </w:pPr>
    </w:p>
    <w:p w14:paraId="199C0B48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«</w:t>
      </w:r>
      <w:r w:rsidR="00D46393">
        <w:rPr>
          <w:rFonts w:cs="Times New Roman"/>
          <w:color w:val="000000"/>
          <w:szCs w:val="24"/>
        </w:rPr>
        <w:t>______</w:t>
      </w:r>
      <w:r w:rsidRPr="00060936">
        <w:rPr>
          <w:rFonts w:cs="Times New Roman"/>
          <w:color w:val="000000"/>
          <w:szCs w:val="24"/>
        </w:rPr>
        <w:t xml:space="preserve"> »</w:t>
      </w:r>
      <w:r w:rsidR="00D46393">
        <w:rPr>
          <w:rFonts w:cs="Times New Roman"/>
          <w:color w:val="000000"/>
          <w:szCs w:val="24"/>
        </w:rPr>
        <w:t>_____________ 20 г. м</w:t>
      </w:r>
      <w:r w:rsidRPr="00060936">
        <w:rPr>
          <w:rFonts w:cs="Times New Roman"/>
          <w:color w:val="000000"/>
          <w:szCs w:val="24"/>
        </w:rPr>
        <w:t>униципальное общеобразовательное учреждение</w:t>
      </w:r>
      <w:r w:rsidR="00301CD4">
        <w:rPr>
          <w:rFonts w:cs="Times New Roman"/>
          <w:color w:val="000000"/>
          <w:szCs w:val="24"/>
        </w:rPr>
        <w:t xml:space="preserve"> «Лихославльская </w:t>
      </w:r>
      <w:r w:rsidRPr="00060936">
        <w:rPr>
          <w:rFonts w:cs="Times New Roman"/>
          <w:color w:val="000000"/>
          <w:szCs w:val="24"/>
        </w:rPr>
        <w:t>средня</w:t>
      </w:r>
      <w:r w:rsidR="00D46393">
        <w:rPr>
          <w:rFonts w:cs="Times New Roman"/>
          <w:color w:val="000000"/>
          <w:szCs w:val="24"/>
        </w:rPr>
        <w:t xml:space="preserve">я общеобразовательная школа № </w:t>
      </w:r>
      <w:r w:rsidR="00301CD4">
        <w:rPr>
          <w:rFonts w:cs="Times New Roman"/>
          <w:color w:val="000000"/>
          <w:szCs w:val="24"/>
        </w:rPr>
        <w:t>7»</w:t>
      </w:r>
      <w:r w:rsidR="00D46393">
        <w:rPr>
          <w:rFonts w:cs="Times New Roman"/>
          <w:color w:val="000000"/>
          <w:szCs w:val="24"/>
        </w:rPr>
        <w:t xml:space="preserve"> города </w:t>
      </w:r>
      <w:r w:rsidR="00301CD4">
        <w:rPr>
          <w:rFonts w:cs="Times New Roman"/>
          <w:color w:val="000000"/>
          <w:szCs w:val="24"/>
        </w:rPr>
        <w:t>Лихославля</w:t>
      </w:r>
      <w:r w:rsidR="00B550F1">
        <w:rPr>
          <w:rFonts w:cs="Times New Roman"/>
          <w:color w:val="000000"/>
          <w:szCs w:val="24"/>
        </w:rPr>
        <w:t xml:space="preserve">, именуемое в </w:t>
      </w:r>
      <w:r w:rsidRPr="00060936">
        <w:rPr>
          <w:rFonts w:cs="Times New Roman"/>
          <w:color w:val="000000"/>
          <w:szCs w:val="24"/>
        </w:rPr>
        <w:t>дальнейшем «Организация», в лице</w:t>
      </w:r>
      <w:r w:rsidR="00D46393">
        <w:rPr>
          <w:rFonts w:cs="Times New Roman"/>
          <w:color w:val="000000"/>
          <w:szCs w:val="24"/>
        </w:rPr>
        <w:t xml:space="preserve"> директора </w:t>
      </w:r>
      <w:r w:rsidR="00301CD4">
        <w:rPr>
          <w:rFonts w:cs="Times New Roman"/>
          <w:color w:val="000000"/>
          <w:szCs w:val="24"/>
        </w:rPr>
        <w:t>Абрамовой Светланы Ивановны</w:t>
      </w:r>
      <w:r w:rsidR="00D46393" w:rsidRPr="00060936">
        <w:rPr>
          <w:rFonts w:cs="Times New Roman"/>
          <w:color w:val="000000"/>
          <w:szCs w:val="24"/>
        </w:rPr>
        <w:t>,</w:t>
      </w:r>
      <w:r w:rsidRPr="00060936">
        <w:rPr>
          <w:rFonts w:cs="Times New Roman"/>
          <w:color w:val="000000"/>
          <w:szCs w:val="24"/>
        </w:rPr>
        <w:t xml:space="preserve"> действующее на</w:t>
      </w:r>
      <w:r w:rsidR="00301CD4"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 xml:space="preserve">основании Устава, с одной стороны, и </w:t>
      </w:r>
      <w:r w:rsidR="00B2529E">
        <w:rPr>
          <w:rFonts w:cs="Times New Roman"/>
          <w:color w:val="000000"/>
          <w:szCs w:val="24"/>
        </w:rPr>
        <w:t>родители</w:t>
      </w:r>
      <w:r w:rsidRPr="00060936">
        <w:rPr>
          <w:rFonts w:cs="Times New Roman"/>
          <w:color w:val="000000"/>
          <w:szCs w:val="24"/>
        </w:rPr>
        <w:t xml:space="preserve"> (</w:t>
      </w:r>
      <w:r w:rsidR="00B2529E">
        <w:rPr>
          <w:rFonts w:cs="Times New Roman"/>
          <w:color w:val="000000"/>
          <w:szCs w:val="24"/>
        </w:rPr>
        <w:t>законные представители</w:t>
      </w:r>
      <w:r w:rsidRPr="00060936">
        <w:rPr>
          <w:rFonts w:cs="Times New Roman"/>
          <w:color w:val="000000"/>
          <w:szCs w:val="24"/>
        </w:rPr>
        <w:t>)</w:t>
      </w:r>
      <w:r w:rsidR="00B2529E">
        <w:rPr>
          <w:rFonts w:cs="Times New Roman"/>
          <w:color w:val="000000"/>
          <w:szCs w:val="24"/>
        </w:rPr>
        <w:t>___________________________________________________________________</w:t>
      </w:r>
    </w:p>
    <w:p w14:paraId="1269973C" w14:textId="77777777" w:rsidR="00CC5774" w:rsidRPr="00B2529E" w:rsidRDefault="00CC5774" w:rsidP="00B550F1">
      <w:pPr>
        <w:pStyle w:val="a3"/>
        <w:jc w:val="center"/>
        <w:rPr>
          <w:rFonts w:cs="Times New Roman"/>
          <w:i/>
          <w:iCs/>
          <w:color w:val="000000"/>
          <w:sz w:val="18"/>
          <w:szCs w:val="18"/>
        </w:rPr>
      </w:pPr>
      <w:r w:rsidRPr="00B2529E">
        <w:rPr>
          <w:rFonts w:cs="Times New Roman"/>
          <w:i/>
          <w:iCs/>
          <w:color w:val="000000"/>
          <w:sz w:val="18"/>
          <w:szCs w:val="18"/>
        </w:rPr>
        <w:t>(фамилия, имя, отчество законного представителя)</w:t>
      </w:r>
    </w:p>
    <w:p w14:paraId="77DB969C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именуемы</w:t>
      </w:r>
      <w:r w:rsidR="00B2529E">
        <w:rPr>
          <w:rFonts w:cs="Times New Roman"/>
          <w:color w:val="000000"/>
          <w:szCs w:val="24"/>
        </w:rPr>
        <w:t xml:space="preserve">й в дальнейшем «Представитель», </w:t>
      </w:r>
      <w:r w:rsidRPr="00060936">
        <w:rPr>
          <w:rFonts w:cs="Times New Roman"/>
          <w:color w:val="000000"/>
          <w:szCs w:val="24"/>
        </w:rPr>
        <w:t>обучающегося</w:t>
      </w:r>
      <w:r w:rsidR="00B2529E">
        <w:rPr>
          <w:rFonts w:cs="Times New Roman"/>
          <w:color w:val="000000"/>
          <w:szCs w:val="24"/>
        </w:rPr>
        <w:t>___________________________________________________________________</w:t>
      </w:r>
    </w:p>
    <w:p w14:paraId="3E2DD941" w14:textId="77777777" w:rsidR="00CC5774" w:rsidRPr="00B2529E" w:rsidRDefault="00CC5774" w:rsidP="00B550F1">
      <w:pPr>
        <w:pStyle w:val="a3"/>
        <w:jc w:val="center"/>
        <w:rPr>
          <w:rFonts w:cs="Times New Roman"/>
          <w:i/>
          <w:iCs/>
          <w:color w:val="000000"/>
          <w:sz w:val="18"/>
          <w:szCs w:val="18"/>
        </w:rPr>
      </w:pPr>
      <w:r w:rsidRPr="00B2529E">
        <w:rPr>
          <w:rFonts w:cs="Times New Roman"/>
          <w:i/>
          <w:iCs/>
          <w:color w:val="000000"/>
          <w:sz w:val="18"/>
          <w:szCs w:val="18"/>
        </w:rPr>
        <w:t>(фамилия, имя, отчество обучающегося)</w:t>
      </w:r>
    </w:p>
    <w:p w14:paraId="7FF472BE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именуемый в дальнейшем «Обучающийся», в интересах обучающегося в соответствии со</w:t>
      </w:r>
    </w:p>
    <w:p w14:paraId="5FE2E4F3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 xml:space="preserve">ст. 17 Федерального закона от 29.12.2012 г. № 273 </w:t>
      </w:r>
      <w:r w:rsidRPr="00060936">
        <w:rPr>
          <w:rFonts w:cs="Times New Roman"/>
          <w:color w:val="471D85"/>
          <w:szCs w:val="24"/>
        </w:rPr>
        <w:t xml:space="preserve">- </w:t>
      </w:r>
      <w:r w:rsidRPr="00060936">
        <w:rPr>
          <w:rFonts w:cs="Times New Roman"/>
          <w:color w:val="000000"/>
          <w:szCs w:val="24"/>
        </w:rPr>
        <w:t>ФЗ «Об образовании в Российской</w:t>
      </w:r>
    </w:p>
    <w:p w14:paraId="1E7616EB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Федерации» заключили настоящий договор о нижеследующем:</w:t>
      </w:r>
    </w:p>
    <w:p w14:paraId="335A0AA4" w14:textId="77777777" w:rsidR="00B550F1" w:rsidRDefault="00B550F1" w:rsidP="00B550F1">
      <w:pPr>
        <w:pStyle w:val="a3"/>
        <w:jc w:val="center"/>
        <w:rPr>
          <w:rFonts w:cs="Times New Roman"/>
          <w:b/>
          <w:color w:val="000000"/>
          <w:szCs w:val="24"/>
        </w:rPr>
      </w:pPr>
    </w:p>
    <w:p w14:paraId="2057042E" w14:textId="77777777" w:rsidR="00CC5774" w:rsidRPr="00B2529E" w:rsidRDefault="00CC5774" w:rsidP="00B550F1">
      <w:pPr>
        <w:pStyle w:val="a3"/>
        <w:jc w:val="center"/>
        <w:rPr>
          <w:rFonts w:cs="Times New Roman"/>
          <w:b/>
          <w:color w:val="000000"/>
          <w:szCs w:val="24"/>
        </w:rPr>
      </w:pPr>
      <w:r w:rsidRPr="00B2529E">
        <w:rPr>
          <w:rFonts w:cs="Times New Roman"/>
          <w:b/>
          <w:color w:val="000000"/>
          <w:szCs w:val="24"/>
        </w:rPr>
        <w:t>1. Предмет договора</w:t>
      </w:r>
    </w:p>
    <w:p w14:paraId="454820F1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1.1. Предметом настоящего договора является организация и проведение промежуточной</w:t>
      </w:r>
    </w:p>
    <w:p w14:paraId="7B249B48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и (или) государственной итоговой аттестации Обучающегося.</w:t>
      </w:r>
    </w:p>
    <w:p w14:paraId="46662246" w14:textId="77777777" w:rsidR="00B550F1" w:rsidRDefault="00B550F1" w:rsidP="00B550F1">
      <w:pPr>
        <w:pStyle w:val="a3"/>
        <w:jc w:val="center"/>
        <w:rPr>
          <w:rFonts w:cs="Times New Roman"/>
          <w:b/>
          <w:color w:val="000000"/>
          <w:szCs w:val="24"/>
        </w:rPr>
      </w:pPr>
    </w:p>
    <w:p w14:paraId="573DC0DA" w14:textId="77777777" w:rsidR="00CC5774" w:rsidRPr="00B2529E" w:rsidRDefault="00CC5774" w:rsidP="00B550F1">
      <w:pPr>
        <w:pStyle w:val="a3"/>
        <w:jc w:val="center"/>
        <w:rPr>
          <w:rFonts w:cs="Times New Roman"/>
          <w:b/>
          <w:color w:val="000000"/>
          <w:szCs w:val="24"/>
        </w:rPr>
      </w:pPr>
      <w:r w:rsidRPr="00B2529E">
        <w:rPr>
          <w:rFonts w:cs="Times New Roman"/>
          <w:b/>
          <w:color w:val="000000"/>
          <w:szCs w:val="24"/>
        </w:rPr>
        <w:t>2. Обязанности сторон</w:t>
      </w:r>
    </w:p>
    <w:p w14:paraId="771C5AD6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2.1. Организация:</w:t>
      </w:r>
    </w:p>
    <w:p w14:paraId="15D5B64F" w14:textId="77777777" w:rsidR="00CC5774" w:rsidRPr="00060936" w:rsidRDefault="00B2529E" w:rsidP="00B550F1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- </w:t>
      </w:r>
      <w:r w:rsidR="00CC5774" w:rsidRPr="00060936">
        <w:rPr>
          <w:rFonts w:cs="Times New Roman"/>
          <w:color w:val="000000"/>
          <w:szCs w:val="24"/>
        </w:rPr>
        <w:t>организует и проводит промежуточную аттестацию Обучающегося в</w:t>
      </w:r>
      <w:r w:rsidR="005E62B5">
        <w:rPr>
          <w:rFonts w:cs="Times New Roman"/>
          <w:color w:val="000000"/>
          <w:szCs w:val="24"/>
        </w:rPr>
        <w:t xml:space="preserve"> </w:t>
      </w:r>
      <w:r w:rsidR="00CC5774" w:rsidRPr="00060936">
        <w:rPr>
          <w:rFonts w:cs="Times New Roman"/>
          <w:color w:val="000000"/>
          <w:szCs w:val="24"/>
        </w:rPr>
        <w:t>стандартизированной форме в период с «</w:t>
      </w:r>
      <w:r>
        <w:rPr>
          <w:rFonts w:cs="Times New Roman"/>
          <w:color w:val="000000"/>
          <w:szCs w:val="24"/>
        </w:rPr>
        <w:t>____</w:t>
      </w:r>
      <w:r w:rsidR="00CC5774" w:rsidRPr="00060936">
        <w:rPr>
          <w:rFonts w:cs="Times New Roman"/>
          <w:color w:val="000000"/>
          <w:szCs w:val="24"/>
        </w:rPr>
        <w:t xml:space="preserve"> » </w:t>
      </w:r>
      <w:r>
        <w:rPr>
          <w:rFonts w:cs="Times New Roman"/>
          <w:color w:val="000000"/>
          <w:szCs w:val="24"/>
        </w:rPr>
        <w:t>___________20__</w:t>
      </w:r>
      <w:r w:rsidR="00CC5774" w:rsidRPr="00060936">
        <w:rPr>
          <w:rFonts w:cs="Times New Roman"/>
          <w:color w:val="000000"/>
          <w:szCs w:val="24"/>
        </w:rPr>
        <w:t xml:space="preserve"> г. по «</w:t>
      </w:r>
      <w:r>
        <w:rPr>
          <w:rFonts w:cs="Times New Roman"/>
          <w:color w:val="000000"/>
          <w:szCs w:val="24"/>
        </w:rPr>
        <w:t>_____</w:t>
      </w:r>
      <w:r w:rsidR="00CC5774" w:rsidRPr="00060936">
        <w:rPr>
          <w:rFonts w:cs="Times New Roman"/>
          <w:color w:val="000000"/>
          <w:szCs w:val="24"/>
        </w:rPr>
        <w:t xml:space="preserve"> »</w:t>
      </w:r>
      <w:r>
        <w:rPr>
          <w:rFonts w:cs="Times New Roman"/>
          <w:color w:val="000000"/>
          <w:szCs w:val="24"/>
        </w:rPr>
        <w:t>___________ 20__</w:t>
      </w:r>
      <w:r w:rsidR="00CC5774" w:rsidRPr="00060936">
        <w:rPr>
          <w:rFonts w:cs="Times New Roman"/>
          <w:color w:val="000000"/>
          <w:szCs w:val="24"/>
        </w:rPr>
        <w:t xml:space="preserve"> г.</w:t>
      </w:r>
      <w:r>
        <w:rPr>
          <w:rFonts w:cs="Times New Roman"/>
          <w:color w:val="000000"/>
          <w:szCs w:val="24"/>
        </w:rPr>
        <w:t>;</w:t>
      </w:r>
    </w:p>
    <w:p w14:paraId="42BFC433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- организует промежуточную и (или) итоговую аттестацию Обучающегося за курс</w:t>
      </w:r>
      <w:r w:rsidR="00B2529E">
        <w:rPr>
          <w:rFonts w:cs="Times New Roman"/>
          <w:color w:val="000000"/>
          <w:szCs w:val="24"/>
        </w:rPr>
        <w:t>_________</w:t>
      </w:r>
    </w:p>
    <w:p w14:paraId="51D6A7A7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класса в соответствии с действующими федеральными нормативными правовыми актами в</w:t>
      </w:r>
    </w:p>
    <w:p w14:paraId="32EA8451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сфере образования;</w:t>
      </w:r>
    </w:p>
    <w:p w14:paraId="69E2D850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- выдаёт Обучающемуся документ государственного образца (аттестат) при условии</w:t>
      </w:r>
    </w:p>
    <w:p w14:paraId="3E915A71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выполнения им требований федеральных государственных образовательных стандартов</w:t>
      </w:r>
    </w:p>
    <w:p w14:paraId="694771AC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общего образования соответствующего уровня;</w:t>
      </w:r>
    </w:p>
    <w:p w14:paraId="74E0BE67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 xml:space="preserve">- информирует управление образования администрации г. </w:t>
      </w:r>
      <w:r w:rsidR="005E62B5">
        <w:rPr>
          <w:rFonts w:cs="Times New Roman"/>
          <w:color w:val="000000"/>
          <w:szCs w:val="24"/>
        </w:rPr>
        <w:t>Лихославля</w:t>
      </w:r>
      <w:r w:rsidRPr="00060936">
        <w:rPr>
          <w:rFonts w:cs="Times New Roman"/>
          <w:color w:val="000000"/>
          <w:szCs w:val="24"/>
        </w:rPr>
        <w:t xml:space="preserve"> о рассмотрении вопроса</w:t>
      </w:r>
      <w:r w:rsidR="005E62B5"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>продолжения получения образования Обучающимся в образовательной организации поместу жительства в случае расторжения настоящего договора.</w:t>
      </w:r>
    </w:p>
    <w:p w14:paraId="6CF57D56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2.2. Представитель:</w:t>
      </w:r>
    </w:p>
    <w:p w14:paraId="20D63944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- обеспечивает прохождение промежуточной и (или) и</w:t>
      </w:r>
      <w:r w:rsidR="00B2529E">
        <w:rPr>
          <w:rFonts w:cs="Times New Roman"/>
          <w:color w:val="000000"/>
          <w:szCs w:val="24"/>
        </w:rPr>
        <w:t>тоговой аттестации Обучающегося;</w:t>
      </w:r>
    </w:p>
    <w:p w14:paraId="555FA444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- несет персональную ответственность за освоение Обучающимся общеобразовательныхпрограмм в рамках федеральных образовательны</w:t>
      </w:r>
      <w:r w:rsidR="00B2529E">
        <w:rPr>
          <w:rFonts w:cs="Times New Roman"/>
          <w:color w:val="000000"/>
          <w:szCs w:val="24"/>
        </w:rPr>
        <w:t>х стандартов общего образования;</w:t>
      </w:r>
    </w:p>
    <w:p w14:paraId="512DB83E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- обеспечивает освоения образовательной программы вне организации за свой счет.</w:t>
      </w:r>
    </w:p>
    <w:p w14:paraId="6201FFCF" w14:textId="77777777" w:rsidR="00B550F1" w:rsidRDefault="00B550F1" w:rsidP="00B550F1">
      <w:pPr>
        <w:pStyle w:val="a3"/>
        <w:jc w:val="both"/>
        <w:rPr>
          <w:rFonts w:cs="Times New Roman"/>
          <w:b/>
          <w:color w:val="000000"/>
          <w:szCs w:val="24"/>
        </w:rPr>
      </w:pPr>
    </w:p>
    <w:p w14:paraId="01BF8783" w14:textId="77777777" w:rsidR="00CC5774" w:rsidRPr="00B2529E" w:rsidRDefault="00CC5774" w:rsidP="00B550F1">
      <w:pPr>
        <w:pStyle w:val="a3"/>
        <w:jc w:val="center"/>
        <w:rPr>
          <w:rFonts w:cs="Times New Roman"/>
          <w:b/>
          <w:color w:val="000000"/>
          <w:szCs w:val="24"/>
        </w:rPr>
      </w:pPr>
      <w:r w:rsidRPr="00B2529E">
        <w:rPr>
          <w:rFonts w:cs="Times New Roman"/>
          <w:b/>
          <w:color w:val="000000"/>
          <w:szCs w:val="24"/>
        </w:rPr>
        <w:t>3. Ответственность сторон</w:t>
      </w:r>
    </w:p>
    <w:p w14:paraId="2BBE61DE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3.1. Организация несёт ответственность за качество проведения промежуточной аттестации</w:t>
      </w:r>
    </w:p>
    <w:p w14:paraId="41BD3ABF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Обучающегося.</w:t>
      </w:r>
    </w:p>
    <w:p w14:paraId="13838B9A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3.2. Представитель несет ответственность за выполнение Обучающимсяобщеобразовательных программ в соответствии с государственными образовательными</w:t>
      </w:r>
    </w:p>
    <w:p w14:paraId="388F6119" w14:textId="77777777" w:rsidR="00CC5774" w:rsidRPr="00060936" w:rsidRDefault="00CC5774" w:rsidP="00B550F1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стандартами.</w:t>
      </w:r>
    </w:p>
    <w:p w14:paraId="6F8CC0DD" w14:textId="77777777" w:rsidR="00B550F1" w:rsidRDefault="00B550F1" w:rsidP="00B550F1">
      <w:pPr>
        <w:pStyle w:val="a3"/>
        <w:jc w:val="both"/>
        <w:rPr>
          <w:rFonts w:cs="Times New Roman"/>
          <w:b/>
          <w:color w:val="000000"/>
          <w:szCs w:val="24"/>
        </w:rPr>
      </w:pPr>
    </w:p>
    <w:p w14:paraId="05CFD4C0" w14:textId="77777777" w:rsidR="00CC5774" w:rsidRPr="00B2529E" w:rsidRDefault="00CC5774" w:rsidP="00B550F1">
      <w:pPr>
        <w:pStyle w:val="a3"/>
        <w:jc w:val="center"/>
        <w:rPr>
          <w:rFonts w:cs="Times New Roman"/>
          <w:b/>
          <w:color w:val="000000"/>
          <w:szCs w:val="24"/>
        </w:rPr>
      </w:pPr>
      <w:r w:rsidRPr="00B2529E">
        <w:rPr>
          <w:rFonts w:cs="Times New Roman"/>
          <w:b/>
          <w:color w:val="000000"/>
          <w:szCs w:val="24"/>
        </w:rPr>
        <w:t>4. Срок действия договора</w:t>
      </w:r>
    </w:p>
    <w:p w14:paraId="112183F9" w14:textId="77777777" w:rsidR="008849E5" w:rsidRPr="00060936" w:rsidRDefault="008849E5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4.1. Настоящий договор вступает в силу с момента его подписания сторонами и действует</w:t>
      </w:r>
    </w:p>
    <w:p w14:paraId="4DD0A01A" w14:textId="77777777" w:rsidR="008849E5" w:rsidRPr="00060936" w:rsidRDefault="008849E5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с </w:t>
      </w:r>
      <w:r w:rsidR="00B2529E">
        <w:rPr>
          <w:rFonts w:cs="Times New Roman"/>
          <w:szCs w:val="24"/>
        </w:rPr>
        <w:t>___________________20__</w:t>
      </w:r>
      <w:r w:rsidRPr="00060936">
        <w:rPr>
          <w:rFonts w:cs="Times New Roman"/>
          <w:szCs w:val="24"/>
        </w:rPr>
        <w:t xml:space="preserve"> г. по</w:t>
      </w:r>
      <w:r w:rsidR="00B2529E">
        <w:rPr>
          <w:rFonts w:cs="Times New Roman"/>
          <w:szCs w:val="24"/>
        </w:rPr>
        <w:t>______________________ 20__</w:t>
      </w:r>
      <w:r w:rsidRPr="00060936">
        <w:rPr>
          <w:rFonts w:cs="Times New Roman"/>
          <w:szCs w:val="24"/>
        </w:rPr>
        <w:t xml:space="preserve"> г.</w:t>
      </w:r>
    </w:p>
    <w:p w14:paraId="579AEB92" w14:textId="77777777" w:rsidR="00B2529E" w:rsidRDefault="008849E5" w:rsidP="00B550F1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Договор может быть продлён, изменён, дополнен по соглашению сторон. </w:t>
      </w:r>
    </w:p>
    <w:p w14:paraId="6D4C2FFB" w14:textId="77777777" w:rsidR="00B2529E" w:rsidRDefault="00B2529E" w:rsidP="00B550F1">
      <w:pPr>
        <w:pStyle w:val="a3"/>
        <w:jc w:val="both"/>
        <w:rPr>
          <w:rFonts w:cs="Times New Roman"/>
          <w:szCs w:val="24"/>
        </w:rPr>
      </w:pPr>
    </w:p>
    <w:p w14:paraId="1ED99843" w14:textId="77777777" w:rsidR="00B2529E" w:rsidRPr="00B2529E" w:rsidRDefault="00B2529E" w:rsidP="00B550F1">
      <w:pPr>
        <w:pStyle w:val="a3"/>
        <w:jc w:val="center"/>
        <w:rPr>
          <w:rFonts w:cs="Times New Roman"/>
          <w:szCs w:val="24"/>
        </w:rPr>
      </w:pPr>
      <w:r w:rsidRPr="00B2529E">
        <w:rPr>
          <w:rFonts w:cs="Times New Roman"/>
          <w:b/>
          <w:bCs/>
          <w:szCs w:val="24"/>
        </w:rPr>
        <w:t>5. Порядок расторжения договора</w:t>
      </w:r>
    </w:p>
    <w:p w14:paraId="1CB3015B" w14:textId="77777777" w:rsidR="00B2529E" w:rsidRPr="00B2529E" w:rsidRDefault="00B2529E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2529E">
        <w:rPr>
          <w:rFonts w:cs="Times New Roman"/>
          <w:szCs w:val="24"/>
        </w:rPr>
        <w:t>5.1. Настоящий договор расторгается:</w:t>
      </w:r>
    </w:p>
    <w:p w14:paraId="1A47D0AF" w14:textId="77777777" w:rsidR="00B2529E" w:rsidRPr="00B2529E" w:rsidRDefault="00B2529E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2529E">
        <w:rPr>
          <w:rFonts w:cs="Times New Roman"/>
          <w:szCs w:val="24"/>
        </w:rPr>
        <w:t>- при изменении формы получения общего образования Обучающимся по заявлению</w:t>
      </w:r>
    </w:p>
    <w:p w14:paraId="501D8E22" w14:textId="77777777" w:rsidR="00B2529E" w:rsidRPr="00B2529E" w:rsidRDefault="00B2529E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2529E">
        <w:rPr>
          <w:rFonts w:cs="Times New Roman"/>
          <w:szCs w:val="24"/>
        </w:rPr>
        <w:t>Представителя;</w:t>
      </w:r>
    </w:p>
    <w:p w14:paraId="18E28FE9" w14:textId="77777777" w:rsidR="00B2529E" w:rsidRPr="00B2529E" w:rsidRDefault="00B2529E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2529E">
        <w:rPr>
          <w:rFonts w:cs="Times New Roman"/>
          <w:szCs w:val="24"/>
        </w:rPr>
        <w:t>- при подтверждении результатами промежуточной и (или) государственной итоговой</w:t>
      </w:r>
      <w:r w:rsidR="005E62B5">
        <w:rPr>
          <w:rFonts w:cs="Times New Roman"/>
          <w:szCs w:val="24"/>
        </w:rPr>
        <w:t xml:space="preserve"> </w:t>
      </w:r>
      <w:r w:rsidRPr="00B2529E">
        <w:rPr>
          <w:rFonts w:cs="Times New Roman"/>
          <w:szCs w:val="24"/>
        </w:rPr>
        <w:t>аттестации не</w:t>
      </w:r>
      <w:r w:rsidR="005E62B5">
        <w:rPr>
          <w:rFonts w:cs="Times New Roman"/>
          <w:szCs w:val="24"/>
        </w:rPr>
        <w:t xml:space="preserve"> </w:t>
      </w:r>
      <w:r w:rsidRPr="00B2529E">
        <w:rPr>
          <w:rFonts w:cs="Times New Roman"/>
          <w:szCs w:val="24"/>
        </w:rPr>
        <w:t>усвоения</w:t>
      </w:r>
      <w:r w:rsidR="005E62B5">
        <w:rPr>
          <w:rFonts w:cs="Times New Roman"/>
          <w:szCs w:val="24"/>
        </w:rPr>
        <w:t xml:space="preserve"> </w:t>
      </w:r>
      <w:r w:rsidRPr="00B2529E">
        <w:rPr>
          <w:rFonts w:cs="Times New Roman"/>
          <w:szCs w:val="24"/>
        </w:rPr>
        <w:t>Обучающимся общеобразовательных программ.</w:t>
      </w:r>
    </w:p>
    <w:p w14:paraId="46B7A427" w14:textId="77777777" w:rsidR="00B2529E" w:rsidRPr="00B2529E" w:rsidRDefault="00B2529E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2529E">
        <w:rPr>
          <w:rFonts w:cs="Times New Roman"/>
          <w:szCs w:val="24"/>
        </w:rPr>
        <w:t>5.2. Настоящий договор расторгается в одностороннем порядке:</w:t>
      </w:r>
    </w:p>
    <w:p w14:paraId="0E214317" w14:textId="77777777" w:rsidR="00B2529E" w:rsidRPr="00B2529E" w:rsidRDefault="00B2529E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2529E">
        <w:rPr>
          <w:rFonts w:cs="Times New Roman"/>
          <w:szCs w:val="24"/>
        </w:rPr>
        <w:t>5.2.1. Организацией в случае неисполнения или ненадлежащего исполненияПредставителем обязательств по настоящему договору.</w:t>
      </w:r>
    </w:p>
    <w:p w14:paraId="2D177172" w14:textId="77777777" w:rsidR="00B2529E" w:rsidRDefault="00B2529E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2529E">
        <w:rPr>
          <w:rFonts w:cs="Times New Roman"/>
          <w:szCs w:val="24"/>
        </w:rPr>
        <w:t>5.2.2. Представителем по его желанию, оформленному в виде заявления на имя</w:t>
      </w:r>
      <w:r w:rsidR="00DF393C">
        <w:rPr>
          <w:rFonts w:cs="Times New Roman"/>
          <w:szCs w:val="24"/>
        </w:rPr>
        <w:t xml:space="preserve"> директора </w:t>
      </w:r>
      <w:r w:rsidR="005E62B5">
        <w:rPr>
          <w:rFonts w:cs="Times New Roman"/>
          <w:szCs w:val="24"/>
        </w:rPr>
        <w:t>МОУ «ЛСОШ № 7».</w:t>
      </w:r>
    </w:p>
    <w:p w14:paraId="7767DCB5" w14:textId="77777777" w:rsidR="00B550F1" w:rsidRPr="00B2529E" w:rsidRDefault="00B550F1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668AF1BB" w14:textId="77777777" w:rsidR="00B2529E" w:rsidRPr="00B2529E" w:rsidRDefault="00B2529E" w:rsidP="00B550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B2529E">
        <w:rPr>
          <w:rFonts w:cs="Times New Roman"/>
          <w:b/>
          <w:bCs/>
          <w:szCs w:val="24"/>
        </w:rPr>
        <w:t>6. Заключительная часть</w:t>
      </w:r>
    </w:p>
    <w:p w14:paraId="7B687503" w14:textId="77777777" w:rsidR="00B2529E" w:rsidRPr="00B2529E" w:rsidRDefault="00B2529E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2529E">
        <w:rPr>
          <w:rFonts w:cs="Times New Roman"/>
          <w:szCs w:val="24"/>
        </w:rPr>
        <w:t>6.1. Настоящий договор составлен  в 2-х экземплярах по одному длякаждой из сторон. Один экземпляр хранится в Организации, другой - у Представителя.</w:t>
      </w:r>
    </w:p>
    <w:p w14:paraId="715DEB5F" w14:textId="77777777" w:rsidR="00B2529E" w:rsidRPr="00B2529E" w:rsidRDefault="00B2529E" w:rsidP="00B55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2529E">
        <w:rPr>
          <w:rFonts w:cs="Times New Roman"/>
          <w:szCs w:val="24"/>
        </w:rPr>
        <w:t>Оба экземпляра имеют одинаковую (равную) юридическую силу.</w:t>
      </w:r>
    </w:p>
    <w:p w14:paraId="3B1BA24F" w14:textId="77777777" w:rsidR="00B2529E" w:rsidRPr="00B2529E" w:rsidRDefault="00B2529E" w:rsidP="00B550F1">
      <w:pPr>
        <w:pStyle w:val="a3"/>
        <w:jc w:val="both"/>
        <w:rPr>
          <w:rFonts w:cs="Times New Roman"/>
          <w:szCs w:val="24"/>
        </w:rPr>
      </w:pPr>
      <w:r w:rsidRPr="00B2529E">
        <w:rPr>
          <w:rFonts w:cs="Times New Roman"/>
          <w:szCs w:val="24"/>
        </w:rPr>
        <w:t>6.2. Юридические адреса и подписи сторон:</w:t>
      </w:r>
    </w:p>
    <w:p w14:paraId="2E2E81D9" w14:textId="77777777" w:rsidR="00B2529E" w:rsidRDefault="00B2529E" w:rsidP="00060936">
      <w:pPr>
        <w:pStyle w:val="a3"/>
        <w:rPr>
          <w:rFonts w:cs="Times New Roman"/>
          <w:szCs w:val="24"/>
        </w:rPr>
      </w:pPr>
    </w:p>
    <w:p w14:paraId="493830CE" w14:textId="77777777" w:rsidR="008A7F40" w:rsidRPr="008A7F40" w:rsidRDefault="008A7F40" w:rsidP="00060936">
      <w:pPr>
        <w:pStyle w:val="a3"/>
        <w:rPr>
          <w:rFonts w:cs="Times New Roman"/>
          <w:b/>
          <w:szCs w:val="24"/>
        </w:rPr>
      </w:pPr>
      <w:r w:rsidRPr="008A7F40">
        <w:rPr>
          <w:rFonts w:cs="Times New Roman"/>
          <w:b/>
          <w:szCs w:val="24"/>
        </w:rPr>
        <w:t>Организация</w:t>
      </w:r>
      <w:r>
        <w:rPr>
          <w:rFonts w:cs="Times New Roman"/>
          <w:b/>
          <w:szCs w:val="24"/>
        </w:rPr>
        <w:t xml:space="preserve">                                                                            Представитель</w:t>
      </w:r>
    </w:p>
    <w:tbl>
      <w:tblPr>
        <w:tblW w:w="5148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760"/>
        <w:gridCol w:w="4523"/>
      </w:tblGrid>
      <w:tr w:rsidR="00CB3464" w:rsidRPr="006C3C7A" w14:paraId="5D0C0B55" w14:textId="77777777" w:rsidTr="00CB3464">
        <w:trPr>
          <w:tblCellSpacing w:w="0" w:type="dxa"/>
        </w:trPr>
        <w:tc>
          <w:tcPr>
            <w:tcW w:w="4640" w:type="dxa"/>
            <w:hideMark/>
          </w:tcPr>
          <w:p w14:paraId="0BB539E9" w14:textId="77777777" w:rsidR="00CB3464" w:rsidRPr="006C3C7A" w:rsidRDefault="00CB3464" w:rsidP="005E62B5">
            <w:pPr>
              <w:spacing w:after="0" w:line="240" w:lineRule="auto"/>
              <w:ind w:right="382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 xml:space="preserve">муниципальное  общеобразовательное учреждение </w:t>
            </w:r>
            <w:r w:rsidR="005E62B5">
              <w:rPr>
                <w:rFonts w:eastAsia="Times New Roman" w:cs="Times New Roman"/>
                <w:szCs w:val="24"/>
              </w:rPr>
              <w:t>«Лихославльская средняя общеобразовательная школа № 7»</w:t>
            </w:r>
          </w:p>
          <w:p w14:paraId="427B68C6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136F5890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 xml:space="preserve">Юридический адрес: </w:t>
            </w:r>
          </w:p>
          <w:p w14:paraId="31A53D9E" w14:textId="77777777" w:rsidR="00CB3464" w:rsidRPr="005E62B5" w:rsidRDefault="005E62B5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г. </w:t>
            </w:r>
            <w:r w:rsidRPr="005E62B5">
              <w:rPr>
                <w:rFonts w:eastAsia="Times New Roman" w:cs="Times New Roman"/>
                <w:szCs w:val="24"/>
              </w:rPr>
              <w:t>Лихославль, ул. Лихославльская, д.30Б</w:t>
            </w:r>
          </w:p>
          <w:p w14:paraId="2B399DCF" w14:textId="77777777" w:rsidR="005E62B5" w:rsidRPr="005E62B5" w:rsidRDefault="005E62B5" w:rsidP="005E62B5">
            <w:pPr>
              <w:pStyle w:val="21"/>
              <w:spacing w:after="0"/>
              <w:ind w:left="0" w:firstLine="0"/>
              <w:rPr>
                <w:i/>
                <w:szCs w:val="24"/>
              </w:rPr>
            </w:pPr>
            <w:r w:rsidRPr="005E62B5">
              <w:rPr>
                <w:i/>
                <w:szCs w:val="24"/>
              </w:rPr>
              <w:t>ИНН 6931007602  КПП 693101001</w:t>
            </w:r>
          </w:p>
          <w:p w14:paraId="5C67C5A5" w14:textId="77777777" w:rsidR="005E62B5" w:rsidRPr="005E62B5" w:rsidRDefault="005E62B5" w:rsidP="005E62B5">
            <w:pPr>
              <w:pStyle w:val="21"/>
              <w:spacing w:after="0"/>
              <w:ind w:left="0" w:firstLine="0"/>
              <w:rPr>
                <w:b/>
                <w:szCs w:val="24"/>
              </w:rPr>
            </w:pPr>
            <w:r w:rsidRPr="005E62B5">
              <w:rPr>
                <w:i/>
                <w:szCs w:val="24"/>
              </w:rPr>
              <w:t>Отделение Тверь г. Тверь</w:t>
            </w:r>
          </w:p>
          <w:p w14:paraId="141634AB" w14:textId="77777777" w:rsidR="005E62B5" w:rsidRPr="005E62B5" w:rsidRDefault="005E62B5" w:rsidP="005E62B5">
            <w:pPr>
              <w:rPr>
                <w:i/>
                <w:szCs w:val="24"/>
              </w:rPr>
            </w:pPr>
            <w:r w:rsidRPr="005E62B5">
              <w:rPr>
                <w:i/>
                <w:szCs w:val="24"/>
              </w:rPr>
              <w:t>Р/с 40701810200001000063</w:t>
            </w:r>
          </w:p>
          <w:p w14:paraId="32EF42EA" w14:textId="77777777" w:rsidR="005E62B5" w:rsidRPr="005E62B5" w:rsidRDefault="005E62B5" w:rsidP="005E62B5">
            <w:pPr>
              <w:rPr>
                <w:szCs w:val="24"/>
              </w:rPr>
            </w:pPr>
            <w:r w:rsidRPr="005E62B5">
              <w:rPr>
                <w:i/>
                <w:szCs w:val="24"/>
              </w:rPr>
              <w:t>БИК 042809001</w:t>
            </w:r>
          </w:p>
          <w:p w14:paraId="1FE6C6BA" w14:textId="77777777" w:rsidR="00CB3464" w:rsidRPr="00694FC3" w:rsidRDefault="00CB3464" w:rsidP="00DE7A7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Тел. (8</w:t>
            </w:r>
            <w:r w:rsidR="005E62B5">
              <w:rPr>
                <w:szCs w:val="24"/>
              </w:rPr>
              <w:t>48261</w:t>
            </w:r>
            <w:r>
              <w:rPr>
                <w:szCs w:val="24"/>
              </w:rPr>
              <w:t xml:space="preserve">) </w:t>
            </w:r>
            <w:r w:rsidR="005E62B5">
              <w:rPr>
                <w:szCs w:val="24"/>
              </w:rPr>
              <w:t>3-55-87</w:t>
            </w:r>
          </w:p>
          <w:p w14:paraId="73629E7D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4"/>
              </w:rPr>
            </w:pPr>
          </w:p>
          <w:p w14:paraId="29672835" w14:textId="77777777" w:rsidR="00CB3464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757E4A66" w14:textId="77777777" w:rsidR="005E62B5" w:rsidRDefault="005E62B5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08F92065" w14:textId="77777777" w:rsidR="005E62B5" w:rsidRDefault="005E62B5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585C878D" w14:textId="77777777" w:rsidR="005E62B5" w:rsidRDefault="005E62B5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70C90349" w14:textId="77777777" w:rsidR="005E62B5" w:rsidRDefault="005E62B5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6A900A44" w14:textId="77777777" w:rsidR="005E62B5" w:rsidRPr="006C3C7A" w:rsidRDefault="005E62B5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0" w:type="dxa"/>
            <w:hideMark/>
          </w:tcPr>
          <w:p w14:paraId="32E6D18F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23" w:type="dxa"/>
            <w:hideMark/>
          </w:tcPr>
          <w:p w14:paraId="5C022248" w14:textId="77777777" w:rsidR="00CB3464" w:rsidRPr="006C3C7A" w:rsidRDefault="00CB3464" w:rsidP="00DE7A7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_______________________________________________</w:t>
            </w:r>
            <w:r w:rsidR="00B550F1">
              <w:rPr>
                <w:rFonts w:eastAsia="Times New Roman" w:cs="Times New Roman"/>
                <w:szCs w:val="24"/>
              </w:rPr>
              <w:t>___________________________</w:t>
            </w:r>
          </w:p>
          <w:p w14:paraId="58E9FAFF" w14:textId="77777777" w:rsidR="00CB3464" w:rsidRPr="006C3C7A" w:rsidRDefault="00CB3464" w:rsidP="00DE7A7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Ф.И.О.</w:t>
            </w:r>
          </w:p>
          <w:p w14:paraId="234EF67C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2752B177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адрес места жительства,</w:t>
            </w:r>
          </w:p>
          <w:p w14:paraId="2A6EE179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________________________</w:t>
            </w:r>
          </w:p>
          <w:p w14:paraId="7ACC9E1E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________________________</w:t>
            </w:r>
          </w:p>
          <w:p w14:paraId="16DAE9D3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6749001E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 xml:space="preserve"> контактный телефон</w:t>
            </w:r>
          </w:p>
          <w:p w14:paraId="76966F23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_________________________</w:t>
            </w:r>
          </w:p>
          <w:p w14:paraId="043295AB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паспортные данные</w:t>
            </w:r>
          </w:p>
          <w:p w14:paraId="23A46FA7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серия _________№ ________</w:t>
            </w:r>
          </w:p>
          <w:p w14:paraId="765C2BC9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 xml:space="preserve">когда выдан </w:t>
            </w:r>
          </w:p>
          <w:p w14:paraId="4908C138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_________________________</w:t>
            </w:r>
          </w:p>
          <w:p w14:paraId="6FE95D47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66AC681F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Кем выдан</w:t>
            </w:r>
          </w:p>
          <w:p w14:paraId="7F236CDC" w14:textId="77777777" w:rsidR="00CB3464" w:rsidRPr="006C3C7A" w:rsidRDefault="00B550F1" w:rsidP="00B550F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14:paraId="0D1440F1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CB3464" w:rsidRPr="006C3C7A" w14:paraId="7D4DCFB6" w14:textId="77777777" w:rsidTr="00CB3464">
        <w:trPr>
          <w:tblCellSpacing w:w="0" w:type="dxa"/>
        </w:trPr>
        <w:tc>
          <w:tcPr>
            <w:tcW w:w="4640" w:type="dxa"/>
            <w:hideMark/>
          </w:tcPr>
          <w:p w14:paraId="321B950B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 xml:space="preserve">Директор </w:t>
            </w:r>
            <w:r w:rsidR="005E62B5">
              <w:rPr>
                <w:rFonts w:cs="Times New Roman"/>
                <w:szCs w:val="24"/>
              </w:rPr>
              <w:t>МОУ «ЛСОШ № 7»</w:t>
            </w:r>
          </w:p>
          <w:p w14:paraId="6731A6AD" w14:textId="77777777" w:rsidR="00CB3464" w:rsidRPr="006C3C7A" w:rsidRDefault="00CB3464" w:rsidP="005E62B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_______</w:t>
            </w:r>
            <w:r w:rsidR="005E62B5">
              <w:rPr>
                <w:rFonts w:eastAsia="Times New Roman" w:cs="Times New Roman"/>
                <w:szCs w:val="24"/>
              </w:rPr>
              <w:t>С.И. Абрамова</w:t>
            </w:r>
          </w:p>
        </w:tc>
        <w:tc>
          <w:tcPr>
            <w:tcW w:w="760" w:type="dxa"/>
            <w:hideMark/>
          </w:tcPr>
          <w:p w14:paraId="76D43953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23" w:type="dxa"/>
            <w:hideMark/>
          </w:tcPr>
          <w:p w14:paraId="46A8165E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__________/__________/</w:t>
            </w:r>
          </w:p>
          <w:p w14:paraId="396EFFAC" w14:textId="77777777" w:rsidR="00CB3464" w:rsidRPr="006C3C7A" w:rsidRDefault="00CB3464" w:rsidP="00DE7A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7253360F" w14:textId="77777777" w:rsidR="00CB3464" w:rsidRPr="006C3C7A" w:rsidRDefault="00CB3464" w:rsidP="00DE7A7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3C7A">
              <w:rPr>
                <w:rFonts w:eastAsia="Times New Roman" w:cs="Times New Roman"/>
                <w:szCs w:val="24"/>
              </w:rPr>
              <w:t>Подпись /Ф.И.О/</w:t>
            </w:r>
          </w:p>
        </w:tc>
      </w:tr>
    </w:tbl>
    <w:p w14:paraId="2D267979" w14:textId="77777777" w:rsidR="00CB3464" w:rsidRPr="006C3C7A" w:rsidRDefault="00CB3464" w:rsidP="00CB346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М.П</w:t>
      </w:r>
    </w:p>
    <w:p w14:paraId="176C05CF" w14:textId="77777777" w:rsidR="00AC2727" w:rsidRDefault="00AC2727" w:rsidP="00060936">
      <w:pPr>
        <w:pStyle w:val="a3"/>
        <w:rPr>
          <w:rFonts w:cs="Times New Roman"/>
          <w:szCs w:val="24"/>
        </w:rPr>
      </w:pPr>
    </w:p>
    <w:p w14:paraId="26279C7C" w14:textId="77777777" w:rsidR="00AC2727" w:rsidRDefault="00AC2727" w:rsidP="00060936">
      <w:pPr>
        <w:pStyle w:val="a3"/>
        <w:rPr>
          <w:rFonts w:cs="Times New Roman"/>
          <w:szCs w:val="24"/>
        </w:rPr>
      </w:pPr>
    </w:p>
    <w:p w14:paraId="58AB030F" w14:textId="77777777" w:rsidR="00AC2727" w:rsidRDefault="00AC2727" w:rsidP="00060936">
      <w:pPr>
        <w:pStyle w:val="a3"/>
        <w:rPr>
          <w:rFonts w:cs="Times New Roman"/>
          <w:szCs w:val="24"/>
        </w:rPr>
      </w:pPr>
    </w:p>
    <w:p w14:paraId="15C570FD" w14:textId="77777777" w:rsidR="00CC5774" w:rsidRPr="00060936" w:rsidRDefault="00CC5774" w:rsidP="00060936">
      <w:pPr>
        <w:pStyle w:val="a3"/>
        <w:rPr>
          <w:rFonts w:cs="Times New Roman"/>
          <w:szCs w:val="24"/>
        </w:rPr>
      </w:pPr>
    </w:p>
    <w:sectPr w:rsidR="00CC5774" w:rsidRPr="00060936" w:rsidSect="00FE58E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74"/>
    <w:rsid w:val="00060936"/>
    <w:rsid w:val="00092726"/>
    <w:rsid w:val="00116325"/>
    <w:rsid w:val="001C23CD"/>
    <w:rsid w:val="00250515"/>
    <w:rsid w:val="002A0965"/>
    <w:rsid w:val="002B5C8B"/>
    <w:rsid w:val="00301CD4"/>
    <w:rsid w:val="00314F93"/>
    <w:rsid w:val="00467B2C"/>
    <w:rsid w:val="004F5E9F"/>
    <w:rsid w:val="005039A9"/>
    <w:rsid w:val="005E62B5"/>
    <w:rsid w:val="00692E91"/>
    <w:rsid w:val="006B16A8"/>
    <w:rsid w:val="006C1509"/>
    <w:rsid w:val="007A4504"/>
    <w:rsid w:val="008849E5"/>
    <w:rsid w:val="008A7F40"/>
    <w:rsid w:val="008F5A02"/>
    <w:rsid w:val="00981B07"/>
    <w:rsid w:val="009E0374"/>
    <w:rsid w:val="009E5C98"/>
    <w:rsid w:val="00A34B0B"/>
    <w:rsid w:val="00AA405F"/>
    <w:rsid w:val="00AC2727"/>
    <w:rsid w:val="00B2529E"/>
    <w:rsid w:val="00B265F4"/>
    <w:rsid w:val="00B37088"/>
    <w:rsid w:val="00B46508"/>
    <w:rsid w:val="00B507C1"/>
    <w:rsid w:val="00B550F1"/>
    <w:rsid w:val="00B6240C"/>
    <w:rsid w:val="00BD57B2"/>
    <w:rsid w:val="00BD6AEB"/>
    <w:rsid w:val="00BE2930"/>
    <w:rsid w:val="00CB3464"/>
    <w:rsid w:val="00CC5774"/>
    <w:rsid w:val="00D46393"/>
    <w:rsid w:val="00D62378"/>
    <w:rsid w:val="00D72276"/>
    <w:rsid w:val="00DF393C"/>
    <w:rsid w:val="00E471F6"/>
    <w:rsid w:val="00E553AC"/>
    <w:rsid w:val="00EA3BC0"/>
    <w:rsid w:val="00FE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0B5E"/>
  <w15:docId w15:val="{85C2BC44-6F59-43A6-B82D-9296D482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36"/>
    <w:pPr>
      <w:spacing w:after="0" w:line="240" w:lineRule="auto"/>
    </w:pPr>
  </w:style>
  <w:style w:type="table" w:styleId="a4">
    <w:name w:val="Table Grid"/>
    <w:basedOn w:val="a1"/>
    <w:uiPriority w:val="59"/>
    <w:rsid w:val="00B2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C2727"/>
    <w:rPr>
      <w:rFonts w:eastAsia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AC2727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2727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727"/>
    <w:pPr>
      <w:widowControl w:val="0"/>
      <w:shd w:val="clear" w:color="auto" w:fill="FFFFFF"/>
      <w:spacing w:after="0" w:line="274" w:lineRule="exact"/>
    </w:pPr>
    <w:rPr>
      <w:rFonts w:eastAsia="Times New Roman" w:cs="Times New Roman"/>
    </w:rPr>
  </w:style>
  <w:style w:type="paragraph" w:customStyle="1" w:styleId="10">
    <w:name w:val="Заголовок №1"/>
    <w:basedOn w:val="a"/>
    <w:link w:val="1"/>
    <w:rsid w:val="00AC2727"/>
    <w:pPr>
      <w:widowControl w:val="0"/>
      <w:shd w:val="clear" w:color="auto" w:fill="FFFFFF"/>
      <w:spacing w:before="1320" w:after="0" w:line="277" w:lineRule="exact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C2727"/>
    <w:pPr>
      <w:widowControl w:val="0"/>
      <w:shd w:val="clear" w:color="auto" w:fill="FFFFFF"/>
      <w:spacing w:after="0" w:line="277" w:lineRule="exact"/>
      <w:jc w:val="center"/>
    </w:pPr>
    <w:rPr>
      <w:rFonts w:eastAsia="Times New Roman" w:cs="Times New Roman"/>
      <w:b/>
      <w:bCs/>
    </w:rPr>
  </w:style>
  <w:style w:type="paragraph" w:styleId="a5">
    <w:name w:val="Body Text"/>
    <w:basedOn w:val="a"/>
    <w:link w:val="a6"/>
    <w:uiPriority w:val="99"/>
    <w:unhideWhenUsed/>
    <w:rsid w:val="00AC272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C2727"/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E62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62B5"/>
  </w:style>
  <w:style w:type="paragraph" w:styleId="21">
    <w:name w:val="Body Text First Indent 2"/>
    <w:basedOn w:val="a7"/>
    <w:link w:val="22"/>
    <w:uiPriority w:val="99"/>
    <w:semiHidden/>
    <w:unhideWhenUsed/>
    <w:rsid w:val="005E62B5"/>
    <w:pPr>
      <w:spacing w:after="200"/>
      <w:ind w:left="360" w:firstLine="360"/>
    </w:pPr>
  </w:style>
  <w:style w:type="character" w:customStyle="1" w:styleId="22">
    <w:name w:val="Красная строка 2 Знак"/>
    <w:basedOn w:val="a8"/>
    <w:link w:val="21"/>
    <w:uiPriority w:val="99"/>
    <w:semiHidden/>
    <w:rsid w:val="005E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 7</Company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Ксения Ежова</cp:lastModifiedBy>
  <cp:revision>13</cp:revision>
  <cp:lastPrinted>2019-07-04T12:46:00Z</cp:lastPrinted>
  <dcterms:created xsi:type="dcterms:W3CDTF">2019-07-04T06:47:00Z</dcterms:created>
  <dcterms:modified xsi:type="dcterms:W3CDTF">2021-02-21T07:47:00Z</dcterms:modified>
</cp:coreProperties>
</file>